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C518E" w14:textId="454AFAA5" w:rsidR="00F64BA7" w:rsidRDefault="001C41CA" w:rsidP="00F64BA7">
      <w:pPr>
        <w:pStyle w:val="Titel"/>
        <w:rPr>
          <w:sz w:val="52"/>
        </w:rPr>
      </w:pPr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>
        <w:rPr>
          <w:sz w:val="52"/>
        </w:rPr>
        <w:t>P</w:t>
      </w:r>
      <w:r w:rsidR="00E31F58">
        <w:rPr>
          <w:sz w:val="52"/>
        </w:rPr>
        <w:t>lan van a</w:t>
      </w:r>
      <w:r w:rsidR="00E17E6B">
        <w:rPr>
          <w:sz w:val="52"/>
        </w:rPr>
        <w:t>anpak</w:t>
      </w:r>
    </w:p>
    <w:p w14:paraId="0B61B996" w14:textId="77777777" w:rsidR="00F64BA7" w:rsidRPr="00F64BA7" w:rsidRDefault="00F64BA7" w:rsidP="00334A31">
      <w:pPr>
        <w:pStyle w:val="Titel"/>
        <w:rPr>
          <w:sz w:val="44"/>
        </w:rPr>
      </w:pPr>
      <w:r w:rsidRPr="00F64BA7">
        <w:rPr>
          <w:sz w:val="44"/>
        </w:rPr>
        <w:t xml:space="preserve">IBS </w:t>
      </w:r>
      <w:r w:rsidR="001C41CA">
        <w:rPr>
          <w:sz w:val="44"/>
        </w:rPr>
        <w:t>Mijn leef</w:t>
      </w:r>
      <w:r w:rsidR="00EF2278">
        <w:rPr>
          <w:sz w:val="44"/>
        </w:rPr>
        <w:t>omgeving</w:t>
      </w:r>
    </w:p>
    <w:p w14:paraId="3F1972DA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202C0A6A" w14:textId="77777777" w:rsidTr="00FA19A3">
        <w:trPr>
          <w:trHeight w:val="372"/>
        </w:trPr>
        <w:tc>
          <w:tcPr>
            <w:tcW w:w="9498" w:type="dxa"/>
            <w:gridSpan w:val="2"/>
            <w:shd w:val="clear" w:color="auto" w:fill="7F7F7F"/>
            <w:vAlign w:val="center"/>
          </w:tcPr>
          <w:p w14:paraId="4E57FA59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proofErr w:type="spellStart"/>
            <w:r w:rsidRPr="00FA19A3">
              <w:rPr>
                <w:rFonts w:cs="Arial"/>
                <w:b/>
                <w:color w:val="FFFFFF"/>
                <w:szCs w:val="20"/>
              </w:rPr>
              <w:t>T</w:t>
            </w:r>
            <w:r w:rsidR="00D84DCF" w:rsidRPr="00FA19A3">
              <w:rPr>
                <w:rFonts w:cs="Arial"/>
                <w:b/>
                <w:color w:val="FFFFFF"/>
                <w:szCs w:val="20"/>
              </w:rPr>
              <w:t>oetsgegevens</w:t>
            </w:r>
            <w:proofErr w:type="spellEnd"/>
          </w:p>
        </w:tc>
      </w:tr>
      <w:tr w:rsidR="007054E8" w:rsidRPr="00FA19A3" w14:paraId="1DCA1CC4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5498556E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3123D64" w14:textId="1DF386C1" w:rsidR="007054E8" w:rsidRPr="00FA19A3" w:rsidRDefault="009D70DA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eastAsia="Arial Unicode MS" w:cs="Arial"/>
                <w:szCs w:val="20"/>
              </w:rPr>
              <w:t>IBS-SEM-MLO-X41</w:t>
            </w:r>
          </w:p>
        </w:tc>
      </w:tr>
      <w:tr w:rsidR="00D84DCF" w:rsidRPr="00FA19A3" w14:paraId="02366378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6DBE535B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990C731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09A09DAE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7B929CB3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2928261" w14:textId="77777777" w:rsidR="00D84DCF" w:rsidRPr="00FA19A3" w:rsidRDefault="009D70DA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D84DCF" w:rsidRPr="00FA19A3" w14:paraId="02E66EB1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71CDD8E6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Niveau*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106F4B5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4</w:t>
            </w:r>
          </w:p>
        </w:tc>
      </w:tr>
      <w:tr w:rsidR="00DF6A98" w:rsidRPr="00FA19A3" w14:paraId="053215D3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5D3132D9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FA19A3">
              <w:rPr>
                <w:rFonts w:cs="Arial"/>
                <w:color w:val="000000"/>
                <w:szCs w:val="2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43789D29" w14:textId="77777777" w:rsidR="00DF6A98" w:rsidRPr="00FA19A3" w:rsidRDefault="00E34304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  <w:r w:rsidR="007A241A" w:rsidRPr="00FA19A3">
              <w:rPr>
                <w:rFonts w:cs="Arial"/>
                <w:szCs w:val="20"/>
              </w:rPr>
              <w:t xml:space="preserve"> weken </w:t>
            </w:r>
            <w:r w:rsidR="00334A31" w:rsidRPr="00FA19A3">
              <w:rPr>
                <w:rFonts w:cs="Arial"/>
                <w:szCs w:val="20"/>
              </w:rPr>
              <w:t xml:space="preserve"> </w:t>
            </w:r>
          </w:p>
        </w:tc>
      </w:tr>
      <w:tr w:rsidR="00DF6A98" w:rsidRPr="00FA19A3" w14:paraId="22312878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6D7BF0A7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6CC2EEE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0F33F6D9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52EA4C6C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182BA5B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3C6FE11E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5791A8BD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A035210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DF6A98" w:rsidRPr="00FA19A3" w14:paraId="5C47662A" w14:textId="77777777" w:rsidTr="00FA19A3">
        <w:trPr>
          <w:trHeight w:val="682"/>
        </w:trPr>
        <w:tc>
          <w:tcPr>
            <w:tcW w:w="2835" w:type="dxa"/>
            <w:shd w:val="clear" w:color="auto" w:fill="E2EFD9"/>
            <w:vAlign w:val="center"/>
          </w:tcPr>
          <w:p w14:paraId="2B1C034F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CB7A525" w14:textId="77777777" w:rsidR="00DF6A98" w:rsidRPr="00FA19A3" w:rsidRDefault="007A241A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 w:rsidR="00776923">
              <w:rPr>
                <w:rFonts w:eastAsia="Times New Roman" w:cs="Arial"/>
                <w:iCs/>
                <w:szCs w:val="20"/>
                <w:lang w:eastAsia="nl-NL"/>
              </w:rPr>
              <w:t xml:space="preserve"> checklist </w:t>
            </w:r>
            <w:r w:rsidR="008636D6">
              <w:rPr>
                <w:rFonts w:eastAsia="Times New Roman" w:cs="Arial"/>
                <w:iCs/>
                <w:szCs w:val="20"/>
                <w:lang w:eastAsia="nl-NL"/>
              </w:rPr>
              <w:t>‘</w:t>
            </w:r>
            <w:r w:rsidR="00776923">
              <w:rPr>
                <w:rFonts w:eastAsia="Times New Roman" w:cs="Arial"/>
                <w:iCs/>
                <w:szCs w:val="20"/>
                <w:lang w:eastAsia="nl-NL"/>
              </w:rPr>
              <w:t>Verslag schrijven</w:t>
            </w:r>
            <w:r w:rsidR="008636D6">
              <w:rPr>
                <w:rFonts w:eastAsia="Times New Roman" w:cs="Arial"/>
                <w:iCs/>
                <w:szCs w:val="20"/>
                <w:lang w:eastAsia="nl-NL"/>
              </w:rPr>
              <w:t>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 </w:t>
            </w:r>
          </w:p>
        </w:tc>
      </w:tr>
      <w:tr w:rsidR="00334A31" w:rsidRPr="00FA19A3" w14:paraId="0DE258EE" w14:textId="77777777" w:rsidTr="00FA19A3">
        <w:trPr>
          <w:trHeight w:val="911"/>
        </w:trPr>
        <w:tc>
          <w:tcPr>
            <w:tcW w:w="2835" w:type="dxa"/>
            <w:shd w:val="clear" w:color="auto" w:fill="E2EFD9"/>
            <w:vAlign w:val="center"/>
          </w:tcPr>
          <w:p w14:paraId="3A273E7D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E95041A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05CAFFE3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57C761E8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1703F533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3F7A6D2A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55A8706A" w14:textId="77777777" w:rsidTr="00FA19A3">
        <w:trPr>
          <w:trHeight w:val="414"/>
        </w:trPr>
        <w:tc>
          <w:tcPr>
            <w:tcW w:w="9521" w:type="dxa"/>
            <w:gridSpan w:val="2"/>
            <w:shd w:val="clear" w:color="auto" w:fill="7F7F7F"/>
            <w:vAlign w:val="center"/>
          </w:tcPr>
          <w:p w14:paraId="56BAC1C4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A19A3">
              <w:rPr>
                <w:rFonts w:cs="Arial"/>
                <w:b/>
                <w:color w:val="FFFFFF"/>
                <w:szCs w:val="20"/>
              </w:rPr>
              <w:t>Algemene gegevens</w:t>
            </w:r>
          </w:p>
        </w:tc>
      </w:tr>
      <w:tr w:rsidR="003A6F7F" w:rsidRPr="00FA19A3" w14:paraId="7DAEC92F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39ED882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88CD406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036E7590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35691C91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C79B05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76F9DEC2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3FA0D02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75D726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53218CA9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6AE3AB6A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3B33F3E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47598" w:rsidRPr="00FA19A3" w14:paraId="43EB7297" w14:textId="77777777" w:rsidTr="00FA19A3">
        <w:trPr>
          <w:trHeight w:val="364"/>
        </w:trPr>
        <w:tc>
          <w:tcPr>
            <w:tcW w:w="2842" w:type="dxa"/>
            <w:shd w:val="clear" w:color="auto" w:fill="E2EFD9"/>
            <w:vAlign w:val="center"/>
          </w:tcPr>
          <w:p w14:paraId="491E06C3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FF638BD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14:paraId="3A97F315" w14:textId="77777777" w:rsidR="00947598" w:rsidRDefault="00947598" w:rsidP="003A6F7F"/>
    <w:p w14:paraId="72553981" w14:textId="77777777" w:rsidR="00D15B5A" w:rsidRPr="0060471D" w:rsidRDefault="00947598">
      <w:pPr>
        <w:rPr>
          <w:i/>
        </w:rPr>
      </w:pPr>
      <w:r w:rsidRPr="00947598">
        <w:rPr>
          <w:i/>
          <w:sz w:val="18"/>
        </w:rPr>
        <w:t xml:space="preserve">*Doorhalen wat niet van toepassing is </w:t>
      </w:r>
      <w:r w:rsidR="003A6F7F" w:rsidRPr="00947598">
        <w:rPr>
          <w:i/>
        </w:rP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0"/>
        <w:gridCol w:w="533"/>
        <w:gridCol w:w="426"/>
        <w:gridCol w:w="459"/>
        <w:gridCol w:w="567"/>
        <w:gridCol w:w="567"/>
        <w:gridCol w:w="562"/>
      </w:tblGrid>
      <w:tr w:rsidR="00334A31" w:rsidRPr="00FA19A3" w14:paraId="75C1EA14" w14:textId="77777777" w:rsidTr="5962B119">
        <w:trPr>
          <w:trHeight w:val="274"/>
        </w:trPr>
        <w:tc>
          <w:tcPr>
            <w:tcW w:w="94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A8BF1A3" w14:textId="66020182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lastRenderedPageBreak/>
              <w:t>Beoordelingscriteria</w:t>
            </w:r>
            <w:r w:rsidR="00487C57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t>*</w:t>
            </w:r>
          </w:p>
        </w:tc>
      </w:tr>
      <w:tr w:rsidR="002730C9" w:rsidRPr="00FA19A3" w14:paraId="69CB2CAA" w14:textId="77777777" w:rsidTr="006B5150">
        <w:trPr>
          <w:trHeight w:val="1411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2B3E08BD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05E1FDBA" w14:textId="77777777" w:rsidR="002730C9" w:rsidRPr="00FA19A3" w:rsidRDefault="002730C9" w:rsidP="004F3F13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10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49CF6B7D" w14:textId="77777777" w:rsidR="002730C9" w:rsidRPr="00B934A2" w:rsidRDefault="002730C9" w:rsidP="0005595C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B934A2">
              <w:rPr>
                <w:rFonts w:eastAsia="Times New Roman" w:cs="Arial"/>
                <w:b/>
                <w:bCs/>
                <w:szCs w:val="20"/>
                <w:lang w:eastAsia="nl-NL"/>
              </w:rPr>
              <w:t xml:space="preserve">Samenwerking </w:t>
            </w:r>
          </w:p>
          <w:p w14:paraId="355B669D" w14:textId="77777777" w:rsidR="002730C9" w:rsidRPr="00B934A2" w:rsidRDefault="002730C9" w:rsidP="00B934A2">
            <w:pPr>
              <w:pStyle w:val="Geenafstand"/>
              <w:rPr>
                <w:sz w:val="18"/>
                <w:lang w:eastAsia="nl-NL"/>
              </w:rPr>
            </w:pPr>
            <w:r w:rsidRPr="00B934A2">
              <w:rPr>
                <w:sz w:val="18"/>
                <w:lang w:eastAsia="nl-NL"/>
              </w:rPr>
              <w:t xml:space="preserve">Er is een samenwerkingsovereenkomst gemaakt met daarin afspraken over: </w:t>
            </w:r>
          </w:p>
          <w:p w14:paraId="0E7C6476" w14:textId="77777777" w:rsidR="002730C9" w:rsidRPr="00B934A2" w:rsidRDefault="002730C9" w:rsidP="00B934A2">
            <w:pPr>
              <w:pStyle w:val="Geenafstand"/>
              <w:numPr>
                <w:ilvl w:val="0"/>
                <w:numId w:val="24"/>
              </w:numPr>
              <w:rPr>
                <w:sz w:val="18"/>
                <w:lang w:eastAsia="nl-NL"/>
              </w:rPr>
            </w:pPr>
            <w:r w:rsidRPr="00B934A2">
              <w:rPr>
                <w:sz w:val="18"/>
                <w:lang w:eastAsia="nl-NL"/>
              </w:rPr>
              <w:t>Taakverdeling</w:t>
            </w:r>
          </w:p>
          <w:p w14:paraId="5526CB06" w14:textId="77777777" w:rsidR="002730C9" w:rsidRPr="00B934A2" w:rsidRDefault="002730C9" w:rsidP="00B934A2">
            <w:pPr>
              <w:pStyle w:val="Geenafstand"/>
              <w:numPr>
                <w:ilvl w:val="0"/>
                <w:numId w:val="24"/>
              </w:numPr>
              <w:rPr>
                <w:sz w:val="18"/>
                <w:lang w:eastAsia="nl-NL"/>
              </w:rPr>
            </w:pPr>
            <w:r w:rsidRPr="00B934A2">
              <w:rPr>
                <w:sz w:val="18"/>
                <w:lang w:eastAsia="nl-NL"/>
              </w:rPr>
              <w:t>Samenwerking (hoe/middelen)</w:t>
            </w:r>
          </w:p>
          <w:p w14:paraId="4C477BF2" w14:textId="77777777" w:rsidR="002730C9" w:rsidRPr="00B934A2" w:rsidRDefault="002730C9" w:rsidP="00B934A2">
            <w:pPr>
              <w:pStyle w:val="Geenafstand"/>
              <w:numPr>
                <w:ilvl w:val="0"/>
                <w:numId w:val="24"/>
              </w:numPr>
              <w:rPr>
                <w:sz w:val="18"/>
                <w:lang w:eastAsia="nl-NL"/>
              </w:rPr>
            </w:pPr>
            <w:r w:rsidRPr="00B934A2">
              <w:rPr>
                <w:sz w:val="18"/>
                <w:lang w:eastAsia="nl-NL"/>
              </w:rPr>
              <w:t>Communicatie</w:t>
            </w:r>
          </w:p>
          <w:p w14:paraId="194A0876" w14:textId="77777777" w:rsidR="00E921FC" w:rsidRPr="006B5150" w:rsidRDefault="002730C9" w:rsidP="00E921FC">
            <w:pPr>
              <w:pStyle w:val="Geenafstand"/>
              <w:numPr>
                <w:ilvl w:val="0"/>
                <w:numId w:val="24"/>
              </w:numPr>
              <w:rPr>
                <w:lang w:eastAsia="nl-NL"/>
              </w:rPr>
            </w:pPr>
            <w:r w:rsidRPr="00B934A2">
              <w:rPr>
                <w:sz w:val="18"/>
                <w:lang w:eastAsia="nl-NL"/>
              </w:rPr>
              <w:t xml:space="preserve">Nakomen van afspraken </w:t>
            </w:r>
          </w:p>
          <w:p w14:paraId="6D6AD9CA" w14:textId="1267202D" w:rsidR="006B5150" w:rsidRPr="00B934A2" w:rsidRDefault="006B5150" w:rsidP="006B5150">
            <w:pPr>
              <w:pStyle w:val="Geenafstand"/>
              <w:ind w:left="720"/>
              <w:rPr>
                <w:lang w:eastAsia="nl-NL"/>
              </w:rPr>
            </w:pP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732034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4B4C66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62B86A6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ED98177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948B97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60051E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535AB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2730C9" w:rsidRPr="00FA19A3" w14:paraId="3986FBC7" w14:textId="77777777" w:rsidTr="00E921FC">
        <w:trPr>
          <w:trHeight w:val="169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327D52F8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0CE4CC70" w14:textId="77777777" w:rsidR="002730C9" w:rsidRPr="00FA19A3" w:rsidRDefault="002730C9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D9D9D9" w:themeFill="background1" w:themeFillShade="D9"/>
            <w:vAlign w:val="center"/>
          </w:tcPr>
          <w:p w14:paraId="40839E15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4546AB7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58EB537" w14:textId="3155F72D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ECAC470" w14:textId="55A7D51A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3DEE523" w14:textId="013DBA4F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909517F" w14:textId="66040165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8508C" w14:textId="06549212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2730C9" w:rsidRPr="00FA19A3" w14:paraId="00533E1E" w14:textId="77777777" w:rsidTr="006B5150">
        <w:trPr>
          <w:trHeight w:val="2612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0A75D0DF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64DAAABD" w14:textId="56CF75DF" w:rsidR="002730C9" w:rsidRPr="00FA19A3" w:rsidRDefault="006B5150" w:rsidP="004F3F13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2730C9" w:rsidRPr="00FA19A3">
              <w:rPr>
                <w:i/>
                <w:caps/>
                <w:sz w:val="16"/>
              </w:rPr>
              <w:t xml:space="preserve"> </w:t>
            </w:r>
            <w:r w:rsidR="002730C9">
              <w:rPr>
                <w:i/>
                <w:caps/>
                <w:sz w:val="16"/>
              </w:rPr>
              <w:t>P</w:t>
            </w:r>
            <w:r w:rsidR="002730C9" w:rsidRPr="00FA19A3">
              <w:rPr>
                <w:i/>
                <w:caps/>
                <w:sz w:val="16"/>
              </w:rPr>
              <w:t>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33D5098D" w14:textId="6155414F" w:rsidR="002730C9" w:rsidRDefault="002730C9" w:rsidP="0005595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Achtergronden</w:t>
            </w:r>
          </w:p>
          <w:p w14:paraId="1EB768F7" w14:textId="7C6A4B00" w:rsidR="002730C9" w:rsidRPr="005E4865" w:rsidRDefault="002730C9" w:rsidP="000B5BE6">
            <w:pPr>
              <w:pStyle w:val="Geenafstand"/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 xml:space="preserve">Er is omschreven in welke omgeving het project zich afspeelt. Hierin is minimaal omschreven: </w:t>
            </w:r>
          </w:p>
          <w:p w14:paraId="14CC30BE" w14:textId="020D7580" w:rsidR="002730C9" w:rsidRPr="005E4865" w:rsidRDefault="002730C9" w:rsidP="006D1C54">
            <w:pPr>
              <w:pStyle w:val="Geenafstand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>De naam van het project</w:t>
            </w:r>
          </w:p>
          <w:p w14:paraId="5961696B" w14:textId="4B4619BD" w:rsidR="002730C9" w:rsidRPr="005E4865" w:rsidRDefault="002730C9" w:rsidP="006D1C54">
            <w:pPr>
              <w:pStyle w:val="Geenafstand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>Opdrachtgever (wie betaalt het project en keurt het plan van aanpak goed)</w:t>
            </w:r>
          </w:p>
          <w:p w14:paraId="09E77A77" w14:textId="30A4EE87" w:rsidR="002730C9" w:rsidRPr="005E4865" w:rsidRDefault="002730C9" w:rsidP="006D1C54">
            <w:pPr>
              <w:pStyle w:val="Geenafstand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>Opdrachtnemer (wie verantwoordelijk is voor de uitvoering van het project)</w:t>
            </w:r>
          </w:p>
          <w:p w14:paraId="425F6D6F" w14:textId="4C2C3265" w:rsidR="002730C9" w:rsidRPr="005E4865" w:rsidRDefault="002730C9" w:rsidP="006D1C54">
            <w:pPr>
              <w:pStyle w:val="Geenafstand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>Beschrijving van de organisatie waar het project zich afspeelt</w:t>
            </w:r>
          </w:p>
          <w:p w14:paraId="5532A169" w14:textId="77777777" w:rsidR="00E921FC" w:rsidRDefault="002730C9" w:rsidP="00E921FC">
            <w:pPr>
              <w:pStyle w:val="Geenafstand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>Stakeholders (wie heeft er een belang bij het project)</w:t>
            </w:r>
          </w:p>
          <w:p w14:paraId="691C174B" w14:textId="267442C7" w:rsidR="006B5150" w:rsidRPr="00E921FC" w:rsidRDefault="006B5150" w:rsidP="006B5150">
            <w:pPr>
              <w:pStyle w:val="Geenafstand"/>
              <w:ind w:left="72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75B68FAE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7B2F494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75DC10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2C34611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863E52D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B5BB18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B5B0FA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2730C9" w:rsidRPr="00FA19A3" w14:paraId="76871F24" w14:textId="77777777" w:rsidTr="00E921FC">
        <w:trPr>
          <w:trHeight w:val="121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1482A977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73AC0648" w14:textId="77777777" w:rsidR="002730C9" w:rsidRPr="00FA19A3" w:rsidRDefault="002730C9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D9D9D9" w:themeFill="background1" w:themeFillShade="D9"/>
            <w:vAlign w:val="center"/>
          </w:tcPr>
          <w:p w14:paraId="2979EE60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5BAAC6C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5757305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5CA3ABE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A3C6024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18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9412C1A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24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5D848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30</w:t>
            </w:r>
          </w:p>
        </w:tc>
      </w:tr>
      <w:tr w:rsidR="002730C9" w:rsidRPr="00FA19A3" w14:paraId="102CF535" w14:textId="77777777" w:rsidTr="00E921FC">
        <w:trPr>
          <w:trHeight w:val="976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38C291E1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1B632A80" w14:textId="30141402" w:rsidR="002730C9" w:rsidRPr="00FA19A3" w:rsidRDefault="006B515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5</w:t>
            </w:r>
            <w:r w:rsidR="002730C9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41329F20" w14:textId="77777777" w:rsidR="002730C9" w:rsidRDefault="002730C9" w:rsidP="001D5581">
            <w:pPr>
              <w:spacing w:after="0" w:line="240" w:lineRule="auto"/>
              <w:rPr>
                <w:b/>
                <w:bCs/>
              </w:rPr>
            </w:pPr>
            <w:r w:rsidRPr="005C394E">
              <w:rPr>
                <w:b/>
                <w:bCs/>
              </w:rPr>
              <w:t>Projectresultaat</w:t>
            </w:r>
          </w:p>
          <w:p w14:paraId="4E0F646B" w14:textId="77777777" w:rsidR="002730C9" w:rsidRPr="005E4865" w:rsidRDefault="002730C9" w:rsidP="001D5581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nl-NL"/>
              </w:rPr>
            </w:pPr>
            <w:r w:rsidRPr="005E4865">
              <w:rPr>
                <w:rFonts w:eastAsia="Times New Roman" w:cs="Arial"/>
                <w:bCs/>
                <w:sz w:val="18"/>
                <w:szCs w:val="18"/>
                <w:lang w:eastAsia="nl-NL"/>
              </w:rPr>
              <w:t xml:space="preserve">Het projectresultaat is beschreven in 2 onderdelen: </w:t>
            </w:r>
          </w:p>
          <w:p w14:paraId="3F8C35E3" w14:textId="55712DFB" w:rsidR="002730C9" w:rsidRPr="005E4865" w:rsidRDefault="002730C9" w:rsidP="001D5581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nl-NL"/>
              </w:rPr>
            </w:pPr>
            <w:r w:rsidRPr="005E4865">
              <w:rPr>
                <w:sz w:val="18"/>
                <w:szCs w:val="18"/>
                <w:lang w:eastAsia="nl-NL"/>
              </w:rPr>
              <w:t>Doelstelling</w:t>
            </w:r>
            <w:r w:rsidR="006B5150">
              <w:rPr>
                <w:sz w:val="18"/>
                <w:szCs w:val="18"/>
                <w:lang w:eastAsia="nl-NL"/>
              </w:rPr>
              <w:t xml:space="preserve"> (</w:t>
            </w:r>
            <w:r w:rsidRPr="005E4865">
              <w:rPr>
                <w:rFonts w:eastAsia="Times New Roman" w:cs="Arial"/>
                <w:bCs/>
                <w:sz w:val="18"/>
                <w:szCs w:val="18"/>
                <w:lang w:eastAsia="nl-NL"/>
              </w:rPr>
              <w:t>SMART omschreven</w:t>
            </w:r>
            <w:r w:rsidR="006B5150">
              <w:rPr>
                <w:rFonts w:eastAsia="Times New Roman" w:cs="Arial"/>
                <w:bCs/>
                <w:sz w:val="18"/>
                <w:szCs w:val="18"/>
                <w:lang w:eastAsia="nl-NL"/>
              </w:rPr>
              <w:t>)</w:t>
            </w:r>
          </w:p>
          <w:p w14:paraId="0C07E8A2" w14:textId="77777777" w:rsidR="00E921FC" w:rsidRDefault="002730C9" w:rsidP="00E921FC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18"/>
                <w:lang w:eastAsia="nl-NL"/>
              </w:rPr>
            </w:pPr>
            <w:r w:rsidRPr="005E4865">
              <w:rPr>
                <w:sz w:val="18"/>
                <w:szCs w:val="18"/>
                <w:lang w:eastAsia="nl-NL"/>
              </w:rPr>
              <w:t>Beschrijving van het projectresultaat</w:t>
            </w:r>
          </w:p>
          <w:p w14:paraId="25F55C7E" w14:textId="256AC4AD" w:rsidR="006B5150" w:rsidRPr="00E921FC" w:rsidRDefault="006B5150" w:rsidP="006B5150">
            <w:pPr>
              <w:pStyle w:val="Geenafstand"/>
              <w:ind w:left="720"/>
              <w:rPr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0EA1CF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0665612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100D3AC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7C52CE1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2575A7A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C36D0A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EEE0A5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2730C9" w:rsidRPr="00FA19A3" w14:paraId="385024E0" w14:textId="77777777" w:rsidTr="00E921FC">
        <w:trPr>
          <w:trHeight w:val="183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27C7AEDF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328C78D4" w14:textId="77777777" w:rsidR="002730C9" w:rsidRPr="00FA19A3" w:rsidRDefault="002730C9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D9D9D9" w:themeFill="background1" w:themeFillShade="D9"/>
            <w:vAlign w:val="center"/>
          </w:tcPr>
          <w:p w14:paraId="5204325C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60CC8FE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3877C62" w14:textId="5A4ACFD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FBB99B5" w14:textId="7E5424ED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B04BA5B" w14:textId="06977AB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F6DE370" w14:textId="60D0C4E6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B2A3C" w14:textId="70D2258A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2730C9" w:rsidRPr="00FA19A3" w14:paraId="225C5B5B" w14:textId="77777777" w:rsidTr="006B5150">
        <w:trPr>
          <w:trHeight w:val="1212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75A3807C" w14:textId="77777777" w:rsidR="002730C9" w:rsidRPr="00570252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570252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1C851075" w14:textId="3A26D9DB" w:rsidR="002730C9" w:rsidRPr="00570252" w:rsidRDefault="006B515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2730C9" w:rsidRPr="00570252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78AB39CC" w14:textId="77777777" w:rsidR="002730C9" w:rsidRDefault="002730C9" w:rsidP="001D5581">
            <w:pPr>
              <w:spacing w:after="0" w:line="240" w:lineRule="auto"/>
              <w:rPr>
                <w:b/>
                <w:bCs/>
              </w:rPr>
            </w:pPr>
            <w:r w:rsidRPr="005C394E">
              <w:rPr>
                <w:b/>
                <w:bCs/>
              </w:rPr>
              <w:t>Projectactiviteiten</w:t>
            </w:r>
          </w:p>
          <w:p w14:paraId="5BD5309B" w14:textId="77777777" w:rsidR="002730C9" w:rsidRPr="005E4865" w:rsidRDefault="002730C9" w:rsidP="001D5581">
            <w:pPr>
              <w:pStyle w:val="Geenafstand"/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Er is beschreven welke taken of activiteiten er uitgevoerd moeten worden om het projectresultaat te bereiken. </w:t>
            </w:r>
          </w:p>
          <w:p w14:paraId="26124195" w14:textId="77777777" w:rsidR="006B5150" w:rsidRDefault="002730C9" w:rsidP="00E921FC">
            <w:pPr>
              <w:pStyle w:val="Geenafstand"/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De taken of activiteiten zijn uitgesplitst in onderdelen die per keer gedaan moeten worden. </w:t>
            </w:r>
          </w:p>
          <w:p w14:paraId="042AE2FF" w14:textId="6DD1D62C" w:rsidR="006B5150" w:rsidRPr="00E921FC" w:rsidRDefault="006B5150" w:rsidP="00E921FC">
            <w:pPr>
              <w:pStyle w:val="Geenafstand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99330BB" w14:textId="12E222D5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DE9982B" w14:textId="2C3CD1DA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ABDEBEA" w14:textId="7DCDC571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7F8B004" w14:textId="573FD2AC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038BB8D" w14:textId="5613FC12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0D3E9F5" w14:textId="536F944E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C38F47" w14:textId="64C3D7DA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5</w:t>
            </w:r>
          </w:p>
        </w:tc>
      </w:tr>
      <w:tr w:rsidR="002730C9" w:rsidRPr="00FA19A3" w14:paraId="33AF68DA" w14:textId="77777777" w:rsidTr="00E921FC">
        <w:trPr>
          <w:trHeight w:val="183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4C296D40" w14:textId="77777777" w:rsidR="002730C9" w:rsidRPr="00570252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6C511D1E" w14:textId="77777777" w:rsidR="002730C9" w:rsidRPr="00570252" w:rsidRDefault="002730C9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D9D9D9" w:themeFill="background1" w:themeFillShade="D9"/>
            <w:vAlign w:val="center"/>
          </w:tcPr>
          <w:p w14:paraId="7ED7052D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9EE842A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50F9A0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3855C12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E29FC94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BCB6BAB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E57E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2730C9" w:rsidRPr="00FA19A3" w14:paraId="2E96416F" w14:textId="77777777" w:rsidTr="006B5150">
        <w:trPr>
          <w:trHeight w:val="2295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6B56398D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65EAC590" w14:textId="0377C680" w:rsidR="002730C9" w:rsidRPr="00FA19A3" w:rsidRDefault="006B515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2730C9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6FAB3607" w14:textId="77777777" w:rsidR="002730C9" w:rsidRDefault="002730C9" w:rsidP="001D5581">
            <w:pPr>
              <w:spacing w:after="0" w:line="240" w:lineRule="auto"/>
              <w:rPr>
                <w:b/>
                <w:bCs/>
              </w:rPr>
            </w:pPr>
            <w:r w:rsidRPr="005C394E">
              <w:rPr>
                <w:b/>
                <w:bCs/>
              </w:rPr>
              <w:t>Projectgrenzen en randvoorwaarden</w:t>
            </w:r>
          </w:p>
          <w:p w14:paraId="1644AB46" w14:textId="77777777" w:rsidR="002730C9" w:rsidRPr="005E4865" w:rsidRDefault="002730C9" w:rsidP="001D5581">
            <w:pPr>
              <w:pStyle w:val="Geenafstand"/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De projectgrenzen zijn benoemd. Er is minimaal benoemd: </w:t>
            </w:r>
          </w:p>
          <w:p w14:paraId="636B524D" w14:textId="77777777" w:rsidR="002730C9" w:rsidRPr="005E4865" w:rsidRDefault="002730C9" w:rsidP="001D5581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Begindatum en einddatum project</w:t>
            </w:r>
          </w:p>
          <w:p w14:paraId="274144D1" w14:textId="77777777" w:rsidR="002730C9" w:rsidRPr="005E4865" w:rsidRDefault="002730C9" w:rsidP="001D5581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Maximale budget </w:t>
            </w:r>
          </w:p>
          <w:p w14:paraId="0DF9CE89" w14:textId="77777777" w:rsidR="002730C9" w:rsidRPr="005E4865" w:rsidRDefault="002730C9" w:rsidP="001D5581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Welke activiteiten op de ‘grens’ liggen en of ze wel of niet worden gedaan </w:t>
            </w:r>
          </w:p>
          <w:p w14:paraId="03A5C6FB" w14:textId="77777777" w:rsidR="00E921FC" w:rsidRDefault="002730C9" w:rsidP="00E921FC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Randvoorwaarden (factoren waar de groep geen invloed op kan uitoefenen, maar waar aan voldaan moet zijn om het project succesvol af te ronden)</w:t>
            </w:r>
          </w:p>
          <w:p w14:paraId="090A3640" w14:textId="2FC3BFE7" w:rsidR="006B5150" w:rsidRPr="00E921FC" w:rsidRDefault="006B5150" w:rsidP="006B5150">
            <w:pPr>
              <w:pStyle w:val="Geenafstand"/>
              <w:ind w:left="720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67CFEAE6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E73557E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9A397BF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4012D1D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C2C8A40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3C0957D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33A6E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2730C9" w:rsidRPr="00FA19A3" w14:paraId="34BC46A8" w14:textId="77777777" w:rsidTr="00E921FC">
        <w:trPr>
          <w:trHeight w:val="235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55591989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56359148" w14:textId="77777777" w:rsidR="002730C9" w:rsidRPr="00FA19A3" w:rsidRDefault="002730C9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D9D9D9" w:themeFill="background1" w:themeFillShade="D9"/>
            <w:vAlign w:val="center"/>
          </w:tcPr>
          <w:p w14:paraId="6013624D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D9D9D9" w:themeFill="background1" w:themeFillShade="D9"/>
            <w:vAlign w:val="center"/>
          </w:tcPr>
          <w:p w14:paraId="62AF1A6F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95F4D4" w14:textId="73E893CB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DDE676B" w14:textId="3C7ACEFA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325E31" w14:textId="02BCB669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54746A" w14:textId="3B6959E6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D9D9D9" w:themeFill="background1" w:themeFillShade="D9"/>
            <w:vAlign w:val="center"/>
          </w:tcPr>
          <w:p w14:paraId="0602CE98" w14:textId="2F0C97BA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3C0480" w:rsidRPr="00FA19A3" w14:paraId="3DE5EC30" w14:textId="77777777" w:rsidTr="006B5150">
        <w:trPr>
          <w:trHeight w:val="575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19E8FBDE" w14:textId="1BE837C7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24A267AA" w14:textId="3FCB20F5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5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  <w:p w14:paraId="056FB1B7" w14:textId="77777777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3BA47F0" w14:textId="1A132C8F" w:rsidR="003C0480" w:rsidRPr="00FA19A3" w:rsidRDefault="003C0480" w:rsidP="00273B8B">
            <w:pPr>
              <w:pStyle w:val="Geenafstand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 w:val="restart"/>
          </w:tcPr>
          <w:p w14:paraId="44689587" w14:textId="77777777" w:rsidR="003C0480" w:rsidRDefault="003C0480" w:rsidP="0092621D">
            <w:pPr>
              <w:spacing w:after="0" w:line="240" w:lineRule="auto"/>
              <w:rPr>
                <w:b/>
                <w:bCs/>
              </w:rPr>
            </w:pPr>
            <w:r w:rsidRPr="005C394E">
              <w:rPr>
                <w:b/>
                <w:bCs/>
              </w:rPr>
              <w:t>Tussenresultaat</w:t>
            </w:r>
          </w:p>
          <w:p w14:paraId="0C669463" w14:textId="28DB8E22" w:rsidR="003C0480" w:rsidRPr="003C0480" w:rsidRDefault="003C0480" w:rsidP="0092621D">
            <w:pPr>
              <w:pStyle w:val="Geenafstand"/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De tussenresultaten zijn beschreven. 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6575768" w14:textId="780BF12D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FC10885" w14:textId="7D303AD6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B70CB0E" w14:textId="3E4E2EBC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12AB1EE" w14:textId="5863BA09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DF8A2C5" w14:textId="04E4E003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68938F5" w14:textId="5B72866A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5ADD3B" w14:textId="539B7A9B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3C0480" w:rsidRPr="00FA19A3" w14:paraId="69F61AEB" w14:textId="77777777" w:rsidTr="00E921FC">
        <w:trPr>
          <w:trHeight w:val="56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5031B619" w14:textId="217389CE" w:rsidR="003C0480" w:rsidRPr="00273B8B" w:rsidRDefault="003C0480" w:rsidP="00273B8B">
            <w:pPr>
              <w:pStyle w:val="Geenafstand"/>
              <w:rPr>
                <w:lang w:eastAsia="nl-NL"/>
              </w:rPr>
            </w:pPr>
          </w:p>
        </w:tc>
        <w:tc>
          <w:tcPr>
            <w:tcW w:w="4395" w:type="dxa"/>
            <w:vMerge/>
          </w:tcPr>
          <w:p w14:paraId="1E23BB6B" w14:textId="77777777" w:rsidR="003C0480" w:rsidRPr="00FA19A3" w:rsidRDefault="003C0480" w:rsidP="00273B8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D9D9D9" w:themeFill="background1" w:themeFillShade="D9"/>
            <w:vAlign w:val="center"/>
          </w:tcPr>
          <w:p w14:paraId="5BD9C5A5" w14:textId="0EBB6DF2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D9D9D9" w:themeFill="background1" w:themeFillShade="D9"/>
            <w:vAlign w:val="center"/>
          </w:tcPr>
          <w:p w14:paraId="4C80399C" w14:textId="47758407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2EFA5F" w14:textId="0256D358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481383" w14:textId="57F67F6E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7214BF4" w14:textId="26837C1A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6B8E6F" w14:textId="1D3CB376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D9D9D9" w:themeFill="background1" w:themeFillShade="D9"/>
            <w:vAlign w:val="center"/>
          </w:tcPr>
          <w:p w14:paraId="2043F40B" w14:textId="3CBD6A51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3C0480" w:rsidRPr="00FA19A3" w14:paraId="5D37AFFD" w14:textId="77777777" w:rsidTr="006B5150">
        <w:trPr>
          <w:trHeight w:val="2501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6CA12EEB" w14:textId="2EF7D855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7</w:t>
            </w:r>
          </w:p>
          <w:p w14:paraId="1C51D5EE" w14:textId="7C919FD7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3C0480">
              <w:rPr>
                <w:i/>
                <w:caps/>
                <w:sz w:val="16"/>
              </w:rPr>
              <w:t>0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  <w:p w14:paraId="0A88C336" w14:textId="77777777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0B5B27DB" w14:textId="77777777" w:rsidR="003C0480" w:rsidRDefault="003C0480" w:rsidP="00273B8B">
            <w:pPr>
              <w:pStyle w:val="Geenafstand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74ED7E48" w14:textId="77777777" w:rsidR="00E921FC" w:rsidRPr="00E921FC" w:rsidRDefault="00E921FC" w:rsidP="00E921FC">
            <w:pPr>
              <w:rPr>
                <w:lang w:eastAsia="nl-NL"/>
              </w:rPr>
            </w:pPr>
          </w:p>
          <w:p w14:paraId="1D8FD555" w14:textId="77777777" w:rsidR="00E921FC" w:rsidRPr="00E921FC" w:rsidRDefault="00E921FC" w:rsidP="00E921FC">
            <w:pPr>
              <w:rPr>
                <w:lang w:eastAsia="nl-NL"/>
              </w:rPr>
            </w:pPr>
          </w:p>
          <w:p w14:paraId="0C3E3530" w14:textId="77777777" w:rsidR="00E921FC" w:rsidRPr="00E921FC" w:rsidRDefault="00E921FC" w:rsidP="00E921FC">
            <w:pPr>
              <w:rPr>
                <w:lang w:eastAsia="nl-NL"/>
              </w:rPr>
            </w:pPr>
          </w:p>
          <w:p w14:paraId="6662068A" w14:textId="5316E43C" w:rsidR="00E921FC" w:rsidRPr="00E921FC" w:rsidRDefault="00E921FC" w:rsidP="00E921FC">
            <w:pPr>
              <w:rPr>
                <w:lang w:eastAsia="nl-NL"/>
              </w:rPr>
            </w:pPr>
          </w:p>
        </w:tc>
        <w:tc>
          <w:tcPr>
            <w:tcW w:w="4395" w:type="dxa"/>
            <w:vMerge w:val="restart"/>
          </w:tcPr>
          <w:p w14:paraId="7AA235FF" w14:textId="77777777" w:rsidR="00E921FC" w:rsidRDefault="003C0480" w:rsidP="00E921FC">
            <w:pPr>
              <w:rPr>
                <w:b/>
                <w:bCs/>
              </w:rPr>
            </w:pPr>
            <w:r w:rsidRPr="005C394E">
              <w:rPr>
                <w:b/>
                <w:bCs/>
              </w:rPr>
              <w:t>Kwaliteitsbewaking</w:t>
            </w:r>
          </w:p>
          <w:p w14:paraId="2797F1D5" w14:textId="40A7A643" w:rsidR="003C0480" w:rsidRPr="00E921FC" w:rsidRDefault="003C0480" w:rsidP="00E921FC">
            <w:pPr>
              <w:rPr>
                <w:b/>
                <w:bCs/>
              </w:rPr>
            </w:pPr>
            <w:r w:rsidRPr="005E4865">
              <w:rPr>
                <w:sz w:val="18"/>
                <w:szCs w:val="20"/>
              </w:rPr>
              <w:t xml:space="preserve">Er is beschreven op welke manier ervoor gezorgd wordt dat de kwaliteit goed bewaakt wordt. Er is minimaal beschreven hoe de kwaliteit bewaakt gaat worden van: </w:t>
            </w:r>
          </w:p>
          <w:p w14:paraId="0B25426A" w14:textId="77777777" w:rsidR="003C0480" w:rsidRPr="005E4865" w:rsidRDefault="003C0480" w:rsidP="00A973D6">
            <w:pPr>
              <w:pStyle w:val="Geenafstand"/>
              <w:numPr>
                <w:ilvl w:val="0"/>
                <w:numId w:val="29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Tussentijdse producten</w:t>
            </w:r>
          </w:p>
          <w:p w14:paraId="2F71924F" w14:textId="77777777" w:rsidR="003C0480" w:rsidRPr="005E4865" w:rsidRDefault="003C0480" w:rsidP="00A973D6">
            <w:pPr>
              <w:pStyle w:val="Geenafstand"/>
              <w:numPr>
                <w:ilvl w:val="0"/>
                <w:numId w:val="29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Opgeleverde stukken van individuele projectleden</w:t>
            </w:r>
          </w:p>
          <w:p w14:paraId="3306A436" w14:textId="77777777" w:rsidR="003C0480" w:rsidRPr="005E4865" w:rsidRDefault="003C0480" w:rsidP="00A973D6">
            <w:pPr>
              <w:pStyle w:val="Geenafstand"/>
              <w:numPr>
                <w:ilvl w:val="0"/>
                <w:numId w:val="29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Uitvoering verhalencafé </w:t>
            </w:r>
          </w:p>
          <w:p w14:paraId="3FC2FD5A" w14:textId="77777777" w:rsidR="003C0480" w:rsidRDefault="003C0480" w:rsidP="00273B8B">
            <w:pPr>
              <w:pStyle w:val="Geenafstand"/>
              <w:numPr>
                <w:ilvl w:val="0"/>
                <w:numId w:val="29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Presentatie(s) </w:t>
            </w:r>
          </w:p>
          <w:p w14:paraId="59A1D990" w14:textId="625A5D87" w:rsidR="006B5150" w:rsidRPr="00E921FC" w:rsidRDefault="006B5150" w:rsidP="006B5150">
            <w:pPr>
              <w:pStyle w:val="Geenafstand"/>
              <w:ind w:left="720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12445B3" w14:textId="657AEE1F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792BC71" w14:textId="380DFD7E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35421C7" w14:textId="0BC2A9A3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DA0AA42" w14:textId="45F2840B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7B06D15" w14:textId="03C06BD2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655A6EE" w14:textId="07F51841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F1CC4E" w14:textId="60B03B98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3C0480" w:rsidRPr="00FA19A3" w14:paraId="05376E55" w14:textId="77777777" w:rsidTr="00E921FC">
        <w:trPr>
          <w:trHeight w:val="56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068F6360" w14:textId="3A907711" w:rsidR="003C0480" w:rsidRPr="00273B8B" w:rsidRDefault="003C0480" w:rsidP="00273B8B">
            <w:pPr>
              <w:pStyle w:val="Geenafstand"/>
              <w:rPr>
                <w:lang w:eastAsia="nl-NL"/>
              </w:rPr>
            </w:pPr>
          </w:p>
        </w:tc>
        <w:tc>
          <w:tcPr>
            <w:tcW w:w="4395" w:type="dxa"/>
            <w:vMerge/>
          </w:tcPr>
          <w:p w14:paraId="45E402DC" w14:textId="77777777" w:rsidR="003C0480" w:rsidRPr="00FA19A3" w:rsidRDefault="003C0480" w:rsidP="00273B8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D9D9D9" w:themeFill="background1" w:themeFillShade="D9"/>
            <w:vAlign w:val="center"/>
          </w:tcPr>
          <w:p w14:paraId="574E9979" w14:textId="63EB2915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D9D9D9" w:themeFill="background1" w:themeFillShade="D9"/>
            <w:vAlign w:val="center"/>
          </w:tcPr>
          <w:p w14:paraId="7D6291D7" w14:textId="4F93F5ED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81F1F8" w14:textId="7A4E6321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2CA385" w14:textId="2C3DE79E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89D26C" w14:textId="5DEB7156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25A606A" w14:textId="2C67E163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D9D9D9" w:themeFill="background1" w:themeFillShade="D9"/>
            <w:vAlign w:val="center"/>
          </w:tcPr>
          <w:p w14:paraId="00317A8F" w14:textId="283E5115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3C0480" w:rsidRPr="00FA19A3" w14:paraId="59616E8D" w14:textId="77777777" w:rsidTr="00E921FC">
        <w:trPr>
          <w:trHeight w:val="2823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3D9AB5F7" w14:textId="3ED787E9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lastRenderedPageBreak/>
              <w:t>8</w:t>
            </w:r>
          </w:p>
          <w:p w14:paraId="1D8A25D1" w14:textId="37E25340" w:rsidR="003C0480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3C0480">
              <w:rPr>
                <w:i/>
                <w:caps/>
                <w:sz w:val="16"/>
              </w:rPr>
              <w:t>0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</w:tcPr>
          <w:p w14:paraId="28DC62D5" w14:textId="77777777" w:rsidR="003C0480" w:rsidRDefault="003C0480" w:rsidP="00A973D6">
            <w:pPr>
              <w:rPr>
                <w:b/>
                <w:bCs/>
              </w:rPr>
            </w:pPr>
            <w:r w:rsidRPr="005C394E">
              <w:rPr>
                <w:b/>
                <w:bCs/>
              </w:rPr>
              <w:t>Beschrijving projectorganisatie</w:t>
            </w:r>
          </w:p>
          <w:p w14:paraId="29C84CF0" w14:textId="77777777" w:rsidR="003C0480" w:rsidRPr="005E4865" w:rsidRDefault="003C0480" w:rsidP="00A973D6">
            <w:pPr>
              <w:pStyle w:val="Geenafstand"/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Er is beschreven hoe het project is georganiseerd. Daarin is minimaal benoemd: </w:t>
            </w:r>
          </w:p>
          <w:p w14:paraId="043C5893" w14:textId="77777777" w:rsidR="003C0480" w:rsidRPr="005E4865" w:rsidRDefault="003C0480" w:rsidP="00A973D6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Lijst met namen en contactgegevens van de leden</w:t>
            </w:r>
          </w:p>
          <w:p w14:paraId="1A1EBA86" w14:textId="77777777" w:rsidR="003C0480" w:rsidRPr="005E4865" w:rsidRDefault="003C0480" w:rsidP="00A973D6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Hoe de rolverdeling binnen de projectgroep is</w:t>
            </w:r>
          </w:p>
          <w:p w14:paraId="27E66638" w14:textId="77777777" w:rsidR="003C0480" w:rsidRPr="005E4865" w:rsidRDefault="003C0480" w:rsidP="00A973D6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Hoe en wanneer er vergaderd wordt</w:t>
            </w:r>
          </w:p>
          <w:p w14:paraId="4CEC4D62" w14:textId="77777777" w:rsidR="003C0480" w:rsidRPr="005E4865" w:rsidRDefault="003C0480" w:rsidP="00A973D6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Op welke manier er gecommuniceerd wordt</w:t>
            </w:r>
          </w:p>
          <w:p w14:paraId="206176AE" w14:textId="77777777" w:rsidR="003C0480" w:rsidRPr="005E4865" w:rsidRDefault="003C0480" w:rsidP="00A973D6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Hoe de stakeholders geïnformeerd blijven</w:t>
            </w:r>
          </w:p>
          <w:p w14:paraId="25D173C4" w14:textId="4192E272" w:rsidR="003C0480" w:rsidRPr="008B556B" w:rsidRDefault="003C0480" w:rsidP="008B556B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Welke digitale middelen er gebruikt worden voor de samenwerking binnen de groep</w:t>
            </w:r>
          </w:p>
          <w:p w14:paraId="57D98CE1" w14:textId="77777777" w:rsidR="003C0480" w:rsidRPr="00FA19A3" w:rsidRDefault="003C0480" w:rsidP="003C0480">
            <w:pPr>
              <w:pStyle w:val="Geenafstand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4FFE784B" w14:textId="0DB67A6B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059A5F1" w14:textId="2C831624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A400071" w14:textId="3BF5308E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45DCC7D" w14:textId="48548A62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D7A9E4A" w14:textId="6E4DA06C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41776A4" w14:textId="331052BC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2F51C9" w14:textId="1442C7BF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3C0480" w:rsidRPr="00FA19A3" w14:paraId="0F580D4B" w14:textId="77777777" w:rsidTr="00E921FC">
        <w:trPr>
          <w:trHeight w:val="235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1E20D370" w14:textId="77777777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6C5C2F4D" w14:textId="77777777" w:rsidR="003C0480" w:rsidRPr="00FA19A3" w:rsidRDefault="003C0480" w:rsidP="007F567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D9D9D9" w:themeFill="background1" w:themeFillShade="D9"/>
            <w:vAlign w:val="center"/>
          </w:tcPr>
          <w:p w14:paraId="278F7EFB" w14:textId="60F5AEDF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7072D23" w14:textId="4C427B99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95B7C44" w14:textId="2D8C8D93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BB33C4" w14:textId="042016F3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BDB1CE" w14:textId="5E1D13E2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5B103E" w14:textId="1C90BA5E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D9D9D9" w:themeFill="background1" w:themeFillShade="D9"/>
            <w:vAlign w:val="center"/>
          </w:tcPr>
          <w:p w14:paraId="698ADD48" w14:textId="774A65E3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3C0480" w:rsidRPr="00FA19A3" w14:paraId="152BE61D" w14:textId="77777777" w:rsidTr="00E921FC">
        <w:trPr>
          <w:trHeight w:val="1494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01AEB52B" w14:textId="3FB52DE5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9</w:t>
            </w:r>
          </w:p>
          <w:p w14:paraId="5DDB6461" w14:textId="2BDABD52" w:rsidR="003C0480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3C0480">
              <w:rPr>
                <w:i/>
                <w:caps/>
                <w:sz w:val="16"/>
              </w:rPr>
              <w:t>0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</w:tcPr>
          <w:p w14:paraId="48A0EDB6" w14:textId="77777777" w:rsidR="003C0480" w:rsidRDefault="003C0480" w:rsidP="003C0480">
            <w:pPr>
              <w:rPr>
                <w:b/>
                <w:bCs/>
              </w:rPr>
            </w:pPr>
            <w:r w:rsidRPr="005C394E">
              <w:rPr>
                <w:b/>
                <w:bCs/>
              </w:rPr>
              <w:t>Planning</w:t>
            </w:r>
          </w:p>
          <w:p w14:paraId="60CC37E8" w14:textId="77777777" w:rsidR="003C0480" w:rsidRDefault="003C0480" w:rsidP="003C0480">
            <w:pPr>
              <w:pStyle w:val="Geenafstand"/>
              <w:numPr>
                <w:ilvl w:val="0"/>
                <w:numId w:val="10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 xml:space="preserve">De activiteiten hebben een doorlooptijd en evt. benodigde werktijd </w:t>
            </w:r>
          </w:p>
          <w:p w14:paraId="1589A27D" w14:textId="77777777" w:rsidR="003C0480" w:rsidRDefault="003C0480" w:rsidP="003C0480">
            <w:pPr>
              <w:pStyle w:val="Geenafstand"/>
              <w:numPr>
                <w:ilvl w:val="0"/>
                <w:numId w:val="10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 xml:space="preserve">Er is aangegeven welke activiteiten afhankelijk zijn van elkaar </w:t>
            </w:r>
          </w:p>
          <w:p w14:paraId="5C2B5BC4" w14:textId="77777777" w:rsidR="003C0480" w:rsidRPr="00A01308" w:rsidRDefault="003C0480" w:rsidP="003C0480">
            <w:pPr>
              <w:pStyle w:val="Geenafstand"/>
              <w:numPr>
                <w:ilvl w:val="0"/>
                <w:numId w:val="10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 xml:space="preserve">Er zijn duidelijke deadlines vastgesteld </w:t>
            </w:r>
          </w:p>
          <w:p w14:paraId="44A6B355" w14:textId="0917A267" w:rsidR="003C0480" w:rsidRPr="008B556B" w:rsidRDefault="003C0480" w:rsidP="003C0480">
            <w:pPr>
              <w:pStyle w:val="Geenafstand"/>
              <w:numPr>
                <w:ilvl w:val="0"/>
                <w:numId w:val="10"/>
              </w:numPr>
              <w:rPr>
                <w:sz w:val="18"/>
                <w:szCs w:val="18"/>
                <w:lang w:eastAsia="nl-NL"/>
              </w:rPr>
            </w:pPr>
            <w:r w:rsidRPr="00A01308">
              <w:rPr>
                <w:sz w:val="18"/>
                <w:szCs w:val="18"/>
                <w:lang w:eastAsia="nl-NL"/>
              </w:rPr>
              <w:t xml:space="preserve">Er is </w:t>
            </w:r>
            <w:r>
              <w:rPr>
                <w:sz w:val="18"/>
                <w:szCs w:val="18"/>
                <w:lang w:eastAsia="nl-NL"/>
              </w:rPr>
              <w:t>logische (stroken)plannin</w:t>
            </w:r>
            <w:r w:rsidR="008B556B">
              <w:rPr>
                <w:sz w:val="18"/>
                <w:szCs w:val="18"/>
                <w:lang w:eastAsia="nl-NL"/>
              </w:rPr>
              <w:t>g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4A3A9267" w14:textId="7592F065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808080" w:themeColor="text1" w:themeTint="7F" w:themeShade="00"/>
              <w:bottom w:val="nil"/>
              <w:right w:val="nil"/>
            </w:tcBorders>
            <w:shd w:val="clear" w:color="auto" w:fill="auto"/>
            <w:vAlign w:val="center"/>
          </w:tcPr>
          <w:p w14:paraId="440F610B" w14:textId="211D4F86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D0AC4DB" w14:textId="7C8092D4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12EC194" w14:textId="6B8DD655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9C51133" w14:textId="3B647CE1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831A17A" w14:textId="1917A346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0C97E5" w14:textId="3ADF7E9C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3C0480" w:rsidRPr="00FA19A3" w14:paraId="030769F3" w14:textId="77777777" w:rsidTr="00E921FC">
        <w:trPr>
          <w:trHeight w:val="56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7A014CFD" w14:textId="77777777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1EF38777" w14:textId="77777777" w:rsidR="003C0480" w:rsidRPr="00FA19A3" w:rsidRDefault="003C0480" w:rsidP="007F567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D9D9D9" w:themeFill="background1" w:themeFillShade="D9"/>
            <w:vAlign w:val="center"/>
          </w:tcPr>
          <w:p w14:paraId="7FA095F3" w14:textId="2B08F9C5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nil"/>
              <w:left w:val="single" w:sz="4" w:space="0" w:color="808080" w:themeColor="text1" w:themeTint="7F" w:themeShade="00"/>
              <w:right w:val="nil"/>
            </w:tcBorders>
            <w:shd w:val="clear" w:color="auto" w:fill="D9D9D9" w:themeFill="background1" w:themeFillShade="D9"/>
            <w:vAlign w:val="center"/>
          </w:tcPr>
          <w:p w14:paraId="4EA5948C" w14:textId="1262BEE7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408FB5" w14:textId="71427091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D5EC37" w14:textId="1CE563EA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DD3F589" w14:textId="2736B797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7F76C4" w14:textId="792DDC71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D9D9D9" w:themeFill="background1" w:themeFillShade="D9"/>
            <w:vAlign w:val="center"/>
          </w:tcPr>
          <w:p w14:paraId="7FFC098D" w14:textId="6F6ECAEB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3C0480" w:rsidRPr="00FA19A3" w14:paraId="1BA5894D" w14:textId="77777777" w:rsidTr="00E921FC">
        <w:trPr>
          <w:trHeight w:val="2427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1F283797" w14:textId="01172D28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10</w:t>
            </w:r>
          </w:p>
          <w:p w14:paraId="21C55B66" w14:textId="36728CF0" w:rsidR="003C0480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</w:tcPr>
          <w:p w14:paraId="4F167861" w14:textId="77777777" w:rsidR="003C0480" w:rsidRPr="00470F42" w:rsidRDefault="003C0480" w:rsidP="003C0480">
            <w:pPr>
              <w:rPr>
                <w:b/>
                <w:bCs/>
              </w:rPr>
            </w:pPr>
            <w:r w:rsidRPr="005C394E">
              <w:rPr>
                <w:b/>
                <w:bCs/>
              </w:rPr>
              <w:t>Kosten-baten overzicht</w:t>
            </w:r>
          </w:p>
          <w:p w14:paraId="2C14F22A" w14:textId="77777777" w:rsidR="003C0480" w:rsidRPr="00570252" w:rsidRDefault="003C0480" w:rsidP="003C0480">
            <w:pPr>
              <w:pStyle w:val="Geenafstand"/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De groep heeft een complete en kloppende kostenbegroting gemaakt</w:t>
            </w:r>
            <w:r>
              <w:rPr>
                <w:rFonts w:eastAsia="Times New Roman" w:cs="Arial"/>
                <w:sz w:val="18"/>
                <w:szCs w:val="18"/>
                <w:lang w:eastAsia="nl-NL"/>
              </w:rPr>
              <w:t xml:space="preserve">. </w:t>
            </w: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Hierin worden de volgende onderdelen vermeld:</w:t>
            </w:r>
          </w:p>
          <w:p w14:paraId="3A9AEF54" w14:textId="77777777" w:rsidR="003C0480" w:rsidRPr="00570252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Kostensoort</w:t>
            </w:r>
          </w:p>
          <w:p w14:paraId="64DC3A96" w14:textId="77777777" w:rsidR="003C0480" w:rsidRPr="00570252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Constante en variabele kosten</w:t>
            </w:r>
          </w:p>
          <w:p w14:paraId="6FC07ADC" w14:textId="77777777" w:rsidR="003C0480" w:rsidRPr="00570252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Inkoopfactuurprijs (incl. btw)</w:t>
            </w:r>
          </w:p>
          <w:p w14:paraId="4636391E" w14:textId="77777777" w:rsidR="003C0480" w:rsidRPr="00570252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Inkoopprijs (excl. btw)</w:t>
            </w:r>
          </w:p>
          <w:p w14:paraId="2939FCA8" w14:textId="77777777" w:rsidR="003C0480" w:rsidRPr="00570252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Btw-tarief</w:t>
            </w:r>
          </w:p>
          <w:p w14:paraId="309E7AD2" w14:textId="77777777" w:rsidR="003C0480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Btw-bedrag</w:t>
            </w:r>
          </w:p>
          <w:p w14:paraId="2B501FC3" w14:textId="25E49910" w:rsidR="003C0480" w:rsidRPr="003C0480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ED42B6">
              <w:rPr>
                <w:rFonts w:eastAsia="Times New Roman" w:cs="Arial"/>
                <w:sz w:val="18"/>
                <w:szCs w:val="18"/>
                <w:lang w:eastAsia="nl-NL"/>
              </w:rPr>
              <w:t>Totaalbedrag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BDF4F29" w14:textId="6AE6E88D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0ECB123" w14:textId="37746049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3544C02" w14:textId="069E9C20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3F4965C" w14:textId="0DD835AB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9391E26" w14:textId="3A8FA3E2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F468E62" w14:textId="338EE8DF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D0F720" w14:textId="0C888FB4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3C0480" w:rsidRPr="00FA19A3" w14:paraId="50D7136E" w14:textId="77777777" w:rsidTr="00E921FC">
        <w:trPr>
          <w:trHeight w:val="235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45473B80" w14:textId="77777777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58C27E62" w14:textId="77777777" w:rsidR="003C0480" w:rsidRPr="00FA19A3" w:rsidRDefault="003C0480" w:rsidP="007F567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D9D9D9" w:themeFill="background1" w:themeFillShade="D9"/>
            <w:vAlign w:val="center"/>
          </w:tcPr>
          <w:p w14:paraId="38774A1F" w14:textId="6DFD93F3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D9D9D9" w:themeFill="background1" w:themeFillShade="D9"/>
            <w:vAlign w:val="center"/>
          </w:tcPr>
          <w:p w14:paraId="53635CE7" w14:textId="3421CDE2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EFFB5C" w14:textId="0FE433A4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8AD26A" w14:textId="409DDA91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2B6E5C1" w14:textId="02D6CB2A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D98EE43" w14:textId="053CBF9C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D9D9D9" w:themeFill="background1" w:themeFillShade="D9"/>
            <w:vAlign w:val="center"/>
          </w:tcPr>
          <w:p w14:paraId="4EF96651" w14:textId="068F83BE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3C0480" w:rsidRPr="00FA19A3" w14:paraId="221B7AC7" w14:textId="77777777" w:rsidTr="00E921FC">
        <w:trPr>
          <w:trHeight w:val="750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66CE9374" w14:textId="0E30A801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11</w:t>
            </w:r>
          </w:p>
          <w:p w14:paraId="2660595B" w14:textId="5A98A06B" w:rsidR="003C0480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</w:tcPr>
          <w:p w14:paraId="6628E197" w14:textId="77777777" w:rsidR="003C0480" w:rsidRDefault="003C0480" w:rsidP="003C0480">
            <w:pPr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837712">
              <w:rPr>
                <w:b/>
                <w:bCs/>
              </w:rPr>
              <w:t>Risicoanalyse</w:t>
            </w:r>
            <w:r w:rsidRPr="005C394E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 </w:t>
            </w:r>
          </w:p>
          <w:p w14:paraId="5950C097" w14:textId="36578C41" w:rsidR="003C0480" w:rsidRPr="003C0480" w:rsidRDefault="003C0480" w:rsidP="003C0480">
            <w:pPr>
              <w:pStyle w:val="Geenafstand"/>
              <w:rPr>
                <w:sz w:val="18"/>
                <w:szCs w:val="20"/>
                <w:lang w:eastAsia="nl-NL"/>
              </w:rPr>
            </w:pPr>
            <w:r w:rsidRPr="00FC4095">
              <w:rPr>
                <w:sz w:val="18"/>
                <w:szCs w:val="20"/>
                <w:lang w:eastAsia="nl-NL"/>
              </w:rPr>
              <w:t xml:space="preserve">Er is een risico analyse uitgevoerd. Daarin is onderscheid gemaakt tussen interne en externe risico’s. 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09F9341B" w14:textId="194692A0" w:rsidR="003C0480" w:rsidRPr="00FA19A3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8509BB8" w14:textId="4373D0B4" w:rsidR="003C0480" w:rsidRPr="00FA19A3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772A642" w14:textId="4D1A554B" w:rsidR="003C0480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460DF3B" w14:textId="0646F82A" w:rsidR="003C0480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360CF8C" w14:textId="6BAB1588" w:rsidR="003C0480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4070407" w14:textId="1D65FE0A" w:rsidR="003C0480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32560A" w14:textId="6CCF9461" w:rsidR="003C0480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3C0480" w:rsidRPr="00FA19A3" w14:paraId="694EB8F9" w14:textId="77777777" w:rsidTr="00E921FC">
        <w:trPr>
          <w:trHeight w:val="235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26096F03" w14:textId="77777777" w:rsidR="003C0480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52F47AEA" w14:textId="77777777" w:rsidR="003C0480" w:rsidRPr="00FA19A3" w:rsidRDefault="003C0480" w:rsidP="003C04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D9D9D9" w:themeFill="background1" w:themeFillShade="D9"/>
            <w:vAlign w:val="center"/>
          </w:tcPr>
          <w:p w14:paraId="081C3F06" w14:textId="727C49C4" w:rsidR="003C0480" w:rsidRPr="00FA19A3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D9D9D9" w:themeFill="background1" w:themeFillShade="D9"/>
            <w:vAlign w:val="center"/>
          </w:tcPr>
          <w:p w14:paraId="3EAA7EC1" w14:textId="2526E036" w:rsidR="003C0480" w:rsidRPr="00FA19A3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DCD8715" w14:textId="5F7442C5" w:rsidR="003C0480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C409B8" w14:textId="0A326087" w:rsidR="003C0480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B5B08F" w14:textId="49ADD02B" w:rsidR="003C0480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433A30" w14:textId="2C17D325" w:rsidR="003C0480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D9D9D9" w:themeFill="background1" w:themeFillShade="D9"/>
            <w:vAlign w:val="center"/>
          </w:tcPr>
          <w:p w14:paraId="621C0DEA" w14:textId="290BFDE5" w:rsidR="003C0480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3C0480" w:rsidRPr="00FA19A3" w14:paraId="19991293" w14:textId="77777777" w:rsidTr="5962B119">
        <w:trPr>
          <w:trHeight w:val="451"/>
        </w:trPr>
        <w:tc>
          <w:tcPr>
            <w:tcW w:w="1134" w:type="dxa"/>
            <w:tcBorders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35EF5FAB" w14:textId="77777777" w:rsidR="003C0480" w:rsidRPr="00FA19A3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395" w:type="dxa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3B35E549" w14:textId="77777777" w:rsidR="003C0480" w:rsidRPr="00FA19A3" w:rsidRDefault="003C0480" w:rsidP="003C04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964" w:type="dxa"/>
            <w:gridSpan w:val="7"/>
            <w:tcBorders>
              <w:lef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1DA9E3E9" w14:textId="77777777" w:rsidR="003C0480" w:rsidRPr="00FA19A3" w:rsidRDefault="003C0480" w:rsidP="003C04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1908CACF" w14:textId="28FEEE7E" w:rsidR="00487C57" w:rsidRPr="00766FF1" w:rsidRDefault="00487C57" w:rsidP="00110EE4">
      <w:pPr>
        <w:spacing w:after="0" w:line="276" w:lineRule="auto"/>
        <w:rPr>
          <w:rFonts w:eastAsia="Times New Roman" w:cs="Arial"/>
          <w:sz w:val="18"/>
          <w:szCs w:val="16"/>
          <w:lang w:eastAsia="nl-NL"/>
        </w:rPr>
      </w:pPr>
      <w:r w:rsidRPr="00766FF1">
        <w:rPr>
          <w:rFonts w:eastAsia="Times New Roman" w:cs="Arial"/>
          <w:sz w:val="18"/>
          <w:szCs w:val="16"/>
          <w:lang w:eastAsia="nl-NL"/>
        </w:rPr>
        <w:t>*De beoordelingscriteria</w:t>
      </w:r>
      <w:r w:rsidR="00766FF1">
        <w:rPr>
          <w:rFonts w:eastAsia="Times New Roman" w:cs="Arial"/>
          <w:sz w:val="18"/>
          <w:szCs w:val="16"/>
          <w:lang w:eastAsia="nl-NL"/>
        </w:rPr>
        <w:t xml:space="preserve"> van het plan van aanpak</w:t>
      </w:r>
      <w:r w:rsidRPr="00766FF1">
        <w:rPr>
          <w:rFonts w:eastAsia="Times New Roman" w:cs="Arial"/>
          <w:sz w:val="18"/>
          <w:szCs w:val="16"/>
          <w:lang w:eastAsia="nl-NL"/>
        </w:rPr>
        <w:t xml:space="preserve"> zijn gebaseerd op het boek ‘Projectmanagement’ </w:t>
      </w:r>
      <w:r w:rsidR="00F653FA" w:rsidRPr="00766FF1">
        <w:rPr>
          <w:rFonts w:eastAsia="Times New Roman" w:cs="Arial"/>
          <w:sz w:val="18"/>
          <w:szCs w:val="16"/>
          <w:lang w:eastAsia="nl-NL"/>
        </w:rPr>
        <w:t>van Roel Grit</w:t>
      </w:r>
      <w:r w:rsidR="007D623C" w:rsidRPr="00766FF1">
        <w:rPr>
          <w:rFonts w:eastAsia="Times New Roman" w:cs="Arial"/>
          <w:sz w:val="18"/>
          <w:szCs w:val="16"/>
          <w:lang w:eastAsia="nl-NL"/>
        </w:rPr>
        <w:t xml:space="preserve">. </w:t>
      </w:r>
    </w:p>
    <w:p w14:paraId="196F1F56" w14:textId="77777777" w:rsidR="009F4981" w:rsidRDefault="009F4981" w:rsidP="00110EE4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</w:p>
    <w:p w14:paraId="5B15364F" w14:textId="1CEF0A69" w:rsidR="00B934A2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57D16B76" w14:textId="77777777" w:rsidR="00E220FB" w:rsidRDefault="00637E41" w:rsidP="00B934A2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181463E3" w14:textId="77777777" w:rsidR="00B934A2" w:rsidRDefault="00B934A2" w:rsidP="00B934A2">
      <w:pPr>
        <w:pStyle w:val="Geenafstand"/>
        <w:rPr>
          <w:sz w:val="18"/>
          <w:lang w:eastAsia="nl-NL"/>
        </w:rPr>
      </w:pPr>
    </w:p>
    <w:p w14:paraId="6148C305" w14:textId="77777777" w:rsidR="00B934A2" w:rsidRPr="003320E5" w:rsidRDefault="00B934A2" w:rsidP="00B934A2">
      <w:pPr>
        <w:pStyle w:val="Geenafstand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3F6E8290" w14:textId="77777777" w:rsidR="00B934A2" w:rsidRPr="00B934A2" w:rsidRDefault="00B934A2" w:rsidP="00B934A2">
      <w:pPr>
        <w:pStyle w:val="Geenafstand"/>
        <w:rPr>
          <w:lang w:eastAsia="nl-NL"/>
        </w:rPr>
      </w:pPr>
    </w:p>
    <w:p w14:paraId="0D93AFCC" w14:textId="77777777" w:rsidR="00637E41" w:rsidRPr="00637E41" w:rsidRDefault="00637E41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2A0F8F58" w14:textId="77777777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75CBE4A5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3D33B7AF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31FAF11F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0300F70D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BA5925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57125775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BA5925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75B20403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4950D622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30DEFE9A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041A8C8B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098E6D6B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380848D6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75DA3102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62C4CD0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4E971C7A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245D7F0C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3C8B8EE5" w14:textId="77777777" w:rsidR="00637E41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0F5BE08" w14:textId="77777777" w:rsidR="00B934A2" w:rsidRPr="00B934A2" w:rsidRDefault="00B934A2" w:rsidP="00B934A2">
            <w:pPr>
              <w:pStyle w:val="Geenafstand"/>
            </w:pPr>
          </w:p>
          <w:p w14:paraId="7E8826B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48437887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5F73B8B8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75825756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7FE4C71F" w14:textId="60CFA287" w:rsidR="00CA23E2" w:rsidRDefault="00CA23E2" w:rsidP="009F48E6">
      <w:pPr>
        <w:tabs>
          <w:tab w:val="left" w:pos="1260"/>
        </w:tabs>
      </w:pPr>
      <w:bookmarkStart w:id="0" w:name="_GoBack"/>
      <w:bookmarkEnd w:id="0"/>
    </w:p>
    <w:p w14:paraId="189B00B8" w14:textId="77777777" w:rsidR="00202799" w:rsidRPr="00202799" w:rsidRDefault="00202799" w:rsidP="00202799">
      <w:pPr>
        <w:pStyle w:val="Geenafstand"/>
      </w:pPr>
    </w:p>
    <w:p w14:paraId="06B7F51D" w14:textId="77777777" w:rsidR="00100304" w:rsidRDefault="00100304" w:rsidP="00100304">
      <w:pPr>
        <w:pStyle w:val="Kop2"/>
      </w:pPr>
      <w:r>
        <w:lastRenderedPageBreak/>
        <w:t xml:space="preserve">Cijfer tabel </w:t>
      </w:r>
    </w:p>
    <w:p w14:paraId="5A430EF5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BA5925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BA5925" w:rsidRPr="00156556" w14:paraId="5FCA849A" w14:textId="77777777" w:rsidTr="00B53E10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59A1BA66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2C78BC63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DFF9EF" w14:textId="77777777" w:rsidR="00BA5925" w:rsidRPr="00D7141A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618402BD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206A005A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D9C418F" w14:textId="77777777" w:rsidR="00BA5925" w:rsidRPr="00D7141A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0E8BBBA8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21AAD20F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31493B81" w14:textId="77777777" w:rsidR="00BA5925" w:rsidRPr="00D7141A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617C843A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00E9800A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E1A061" w14:textId="77777777" w:rsidR="00BA5925" w:rsidRPr="00D7141A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2D26B2E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667CB1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</w:tr>
      <w:tr w:rsidR="00BA5925" w:rsidRPr="00156556" w14:paraId="5FEC530D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4DF88F" w14:textId="77777777" w:rsidR="00BA5925" w:rsidRPr="00156556" w:rsidRDefault="00BA5925" w:rsidP="00B53E10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5458661" w14:textId="77777777" w:rsidR="00BA5925" w:rsidRPr="00156556" w:rsidRDefault="00BA5925" w:rsidP="00B53E10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740F79A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267A9E8" w14:textId="77777777" w:rsidR="00BA5925" w:rsidRPr="00156556" w:rsidRDefault="00BA5925" w:rsidP="00B53E10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DEE16C1" w14:textId="77777777" w:rsidR="00BA5925" w:rsidRPr="00156556" w:rsidRDefault="00BA5925" w:rsidP="00B53E10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EBAC2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9372270" w14:textId="77777777" w:rsidR="00BA5925" w:rsidRPr="00156556" w:rsidRDefault="00BA5925" w:rsidP="00B53E10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310239" w14:textId="77777777" w:rsidR="00BA5925" w:rsidRPr="00156556" w:rsidRDefault="00BA5925" w:rsidP="00B53E10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6A2F25E3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D65DC" w14:textId="77777777" w:rsidR="00BA5925" w:rsidRPr="00A24896" w:rsidRDefault="00BA5925" w:rsidP="00B53E10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C96E15" w14:textId="77777777" w:rsidR="00BA5925" w:rsidRPr="00A24896" w:rsidRDefault="00BA5925" w:rsidP="00B53E10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990E835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90529" w14:textId="77777777" w:rsidR="00BA5925" w:rsidRPr="007A50EA" w:rsidRDefault="00BA5925" w:rsidP="00B53E10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7A972" w14:textId="77777777" w:rsidR="00BA5925" w:rsidRPr="007A50EA" w:rsidRDefault="00BA5925" w:rsidP="00B53E10">
            <w:pPr>
              <w:pStyle w:val="Geenafstand"/>
            </w:pPr>
            <w:r w:rsidRPr="007A50EA">
              <w:t>7,9</w:t>
            </w:r>
          </w:p>
        </w:tc>
      </w:tr>
      <w:tr w:rsidR="00BA5925" w:rsidRPr="00156556" w14:paraId="3978076D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83B155C" w14:textId="77777777" w:rsidR="00BA5925" w:rsidRPr="00156556" w:rsidRDefault="00BA5925" w:rsidP="00B53E10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DAF12A8" w14:textId="77777777" w:rsidR="00BA5925" w:rsidRPr="00156556" w:rsidRDefault="00BA5925" w:rsidP="00B53E10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6BA5A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CBDC8DC" w14:textId="77777777" w:rsidR="00BA5925" w:rsidRPr="00156556" w:rsidRDefault="00BA5925" w:rsidP="00B53E10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CF82AD" w14:textId="77777777" w:rsidR="00BA5925" w:rsidRPr="00156556" w:rsidRDefault="00BA5925" w:rsidP="00B53E10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D5101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ED8570A" w14:textId="77777777" w:rsidR="00BA5925" w:rsidRPr="00156556" w:rsidRDefault="00BA5925" w:rsidP="00B53E10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C901C7C" w14:textId="77777777" w:rsidR="00BA5925" w:rsidRPr="00156556" w:rsidRDefault="00BA5925" w:rsidP="00B53E10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4FA192A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83965E" w14:textId="77777777" w:rsidR="00BA5925" w:rsidRPr="00A24896" w:rsidRDefault="00BA5925" w:rsidP="00B53E10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2C4022" w14:textId="77777777" w:rsidR="00BA5925" w:rsidRPr="00A24896" w:rsidRDefault="00BA5925" w:rsidP="00B53E10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7A523BC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88C6E" w14:textId="77777777" w:rsidR="00BA5925" w:rsidRPr="007A50EA" w:rsidRDefault="00BA5925" w:rsidP="00B53E10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04D74" w14:textId="77777777" w:rsidR="00BA5925" w:rsidRPr="007A50EA" w:rsidRDefault="00BA5925" w:rsidP="00B53E10">
            <w:pPr>
              <w:pStyle w:val="Geenafstand"/>
            </w:pPr>
            <w:r w:rsidRPr="007A50EA">
              <w:t>8,0</w:t>
            </w:r>
          </w:p>
        </w:tc>
      </w:tr>
      <w:tr w:rsidR="00BA5925" w:rsidRPr="00156556" w14:paraId="7BF819A7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CC1A17C" w14:textId="77777777" w:rsidR="00BA5925" w:rsidRPr="00156556" w:rsidRDefault="00BA5925" w:rsidP="00B53E10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B5CF76D" w14:textId="77777777" w:rsidR="00BA5925" w:rsidRPr="00156556" w:rsidRDefault="00BA5925" w:rsidP="00B53E10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88CE13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FA90C44" w14:textId="77777777" w:rsidR="00BA5925" w:rsidRPr="00156556" w:rsidRDefault="00BA5925" w:rsidP="00B53E10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3486E56" w14:textId="77777777" w:rsidR="00BA5925" w:rsidRPr="00156556" w:rsidRDefault="00BA5925" w:rsidP="00B53E10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CBDA6B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B1B3A5" w14:textId="77777777" w:rsidR="00BA5925" w:rsidRPr="00156556" w:rsidRDefault="00BA5925" w:rsidP="00B53E10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6456966" w14:textId="77777777" w:rsidR="00BA5925" w:rsidRPr="00156556" w:rsidRDefault="00BA5925" w:rsidP="00B53E10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5FE9718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B63CF7" w14:textId="77777777" w:rsidR="00BA5925" w:rsidRPr="00A24896" w:rsidRDefault="00BA5925" w:rsidP="00B53E10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4D842D" w14:textId="77777777" w:rsidR="00BA5925" w:rsidRPr="00A24896" w:rsidRDefault="00BA5925" w:rsidP="00B53E10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BD4B83E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D1325" w14:textId="77777777" w:rsidR="00BA5925" w:rsidRPr="007A50EA" w:rsidRDefault="00BA5925" w:rsidP="00B53E10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42625" w14:textId="77777777" w:rsidR="00BA5925" w:rsidRPr="007A50EA" w:rsidRDefault="00BA5925" w:rsidP="00B53E10">
            <w:pPr>
              <w:pStyle w:val="Geenafstand"/>
            </w:pPr>
            <w:r w:rsidRPr="007A50EA">
              <w:t>8,1</w:t>
            </w:r>
          </w:p>
        </w:tc>
      </w:tr>
      <w:tr w:rsidR="00BA5925" w:rsidRPr="00156556" w14:paraId="2349D25C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FD0F0E" w14:textId="77777777" w:rsidR="00BA5925" w:rsidRPr="00156556" w:rsidRDefault="00BA5925" w:rsidP="00B53E10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23781CC" w14:textId="77777777" w:rsidR="00BA5925" w:rsidRPr="00156556" w:rsidRDefault="00BA5925" w:rsidP="00B53E10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67B56BC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BB4C28" w14:textId="77777777" w:rsidR="00BA5925" w:rsidRPr="00156556" w:rsidRDefault="00BA5925" w:rsidP="00B53E10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065568D" w14:textId="77777777" w:rsidR="00BA5925" w:rsidRPr="00156556" w:rsidRDefault="00BA5925" w:rsidP="00B53E10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B625A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8CF6DFC" w14:textId="77777777" w:rsidR="00BA5925" w:rsidRPr="00156556" w:rsidRDefault="00BA5925" w:rsidP="00B53E10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8BB08C2" w14:textId="77777777" w:rsidR="00BA5925" w:rsidRPr="00156556" w:rsidRDefault="00BA5925" w:rsidP="00B53E10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5A4BB46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547031" w14:textId="77777777" w:rsidR="00BA5925" w:rsidRPr="00A24896" w:rsidRDefault="00BA5925" w:rsidP="00B53E10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0D80D" w14:textId="77777777" w:rsidR="00BA5925" w:rsidRPr="00A24896" w:rsidRDefault="00BA5925" w:rsidP="00B53E10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54D32CE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2D8A3" w14:textId="77777777" w:rsidR="00BA5925" w:rsidRPr="007A50EA" w:rsidRDefault="00BA5925" w:rsidP="00B53E10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DA9DA" w14:textId="77777777" w:rsidR="00BA5925" w:rsidRPr="007A50EA" w:rsidRDefault="00BA5925" w:rsidP="00B53E10">
            <w:pPr>
              <w:pStyle w:val="Geenafstand"/>
            </w:pPr>
            <w:r w:rsidRPr="007A50EA">
              <w:t>8,2</w:t>
            </w:r>
          </w:p>
        </w:tc>
      </w:tr>
      <w:tr w:rsidR="00BA5925" w:rsidRPr="00156556" w14:paraId="2ED87291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217D5CE" w14:textId="77777777" w:rsidR="00BA5925" w:rsidRPr="00156556" w:rsidRDefault="00BA5925" w:rsidP="00B53E10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7723D7E" w14:textId="77777777" w:rsidR="00BA5925" w:rsidRPr="00156556" w:rsidRDefault="00BA5925" w:rsidP="00B53E10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4ADD5B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BEC2672" w14:textId="77777777" w:rsidR="00BA5925" w:rsidRPr="00156556" w:rsidRDefault="00BA5925" w:rsidP="00B53E10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D8BA4E7" w14:textId="77777777" w:rsidR="00BA5925" w:rsidRPr="00156556" w:rsidRDefault="00BA5925" w:rsidP="00B53E10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420252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C5FB371" w14:textId="77777777" w:rsidR="00BA5925" w:rsidRPr="00156556" w:rsidRDefault="00BA5925" w:rsidP="00B53E10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E73E3F8" w14:textId="77777777" w:rsidR="00BA5925" w:rsidRPr="00156556" w:rsidRDefault="00BA5925" w:rsidP="00B53E10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1EFD984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8C1CE" w14:textId="77777777" w:rsidR="00BA5925" w:rsidRPr="00A24896" w:rsidRDefault="00BA5925" w:rsidP="00B53E10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FAAAB" w14:textId="77777777" w:rsidR="00BA5925" w:rsidRPr="00A24896" w:rsidRDefault="00BA5925" w:rsidP="00B53E10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0329C2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5B478" w14:textId="77777777" w:rsidR="00BA5925" w:rsidRPr="007A50EA" w:rsidRDefault="00BA5925" w:rsidP="00B53E10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933E3" w14:textId="77777777" w:rsidR="00BA5925" w:rsidRPr="007A50EA" w:rsidRDefault="00BA5925" w:rsidP="00B53E10">
            <w:pPr>
              <w:pStyle w:val="Geenafstand"/>
            </w:pPr>
            <w:r w:rsidRPr="007A50EA">
              <w:t>8,3</w:t>
            </w:r>
          </w:p>
        </w:tc>
      </w:tr>
      <w:tr w:rsidR="00BA5925" w:rsidRPr="00156556" w14:paraId="7333D694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0AFFC1E" w14:textId="77777777" w:rsidR="00BA5925" w:rsidRPr="00156556" w:rsidRDefault="00BA5925" w:rsidP="00B53E10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A67E3C4" w14:textId="77777777" w:rsidR="00BA5925" w:rsidRPr="00156556" w:rsidRDefault="00BA5925" w:rsidP="00B53E10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E999A03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5B64DB1" w14:textId="77777777" w:rsidR="00BA5925" w:rsidRPr="00156556" w:rsidRDefault="00BA5925" w:rsidP="00B53E10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DCF48A7" w14:textId="77777777" w:rsidR="00BA5925" w:rsidRPr="00156556" w:rsidRDefault="00BA5925" w:rsidP="00B53E10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4232833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3CA1E33" w14:textId="77777777" w:rsidR="00BA5925" w:rsidRPr="00156556" w:rsidRDefault="00BA5925" w:rsidP="00B53E10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BF52CC4" w14:textId="77777777" w:rsidR="00BA5925" w:rsidRPr="00156556" w:rsidRDefault="00BA5925" w:rsidP="00B53E10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07C35BC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A4D5CE" w14:textId="77777777" w:rsidR="00BA5925" w:rsidRPr="00A24896" w:rsidRDefault="00BA5925" w:rsidP="00B53E10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AB2AFD" w14:textId="77777777" w:rsidR="00BA5925" w:rsidRPr="00A24896" w:rsidRDefault="00BA5925" w:rsidP="00B53E10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39CD5CB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2BB32" w14:textId="77777777" w:rsidR="00BA5925" w:rsidRPr="007A50EA" w:rsidRDefault="00BA5925" w:rsidP="00B53E10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41699" w14:textId="77777777" w:rsidR="00BA5925" w:rsidRPr="007A50EA" w:rsidRDefault="00BA5925" w:rsidP="00B53E10">
            <w:pPr>
              <w:pStyle w:val="Geenafstand"/>
            </w:pPr>
            <w:r w:rsidRPr="007A50EA">
              <w:t>8,4</w:t>
            </w:r>
          </w:p>
        </w:tc>
      </w:tr>
      <w:tr w:rsidR="00BA5925" w:rsidRPr="00156556" w14:paraId="1A903A5A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6BBD44B" w14:textId="77777777" w:rsidR="00BA5925" w:rsidRPr="00156556" w:rsidRDefault="00BA5925" w:rsidP="00B53E10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CC03B6" w14:textId="77777777" w:rsidR="00BA5925" w:rsidRPr="00156556" w:rsidRDefault="00BA5925" w:rsidP="00B53E10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B71504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1AE0142" w14:textId="77777777" w:rsidR="00BA5925" w:rsidRPr="00156556" w:rsidRDefault="00BA5925" w:rsidP="00B53E10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B7333C4" w14:textId="77777777" w:rsidR="00BA5925" w:rsidRPr="00156556" w:rsidRDefault="00BA5925" w:rsidP="00B53E10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D95CA8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687A5A3" w14:textId="77777777" w:rsidR="00BA5925" w:rsidRPr="00156556" w:rsidRDefault="00BA5925" w:rsidP="00B53E10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EA3D14" w14:textId="77777777" w:rsidR="00BA5925" w:rsidRPr="00156556" w:rsidRDefault="00BA5925" w:rsidP="00B53E10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1135DA1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FC9C8A" w14:textId="77777777" w:rsidR="00BA5925" w:rsidRPr="00A24896" w:rsidRDefault="00BA5925" w:rsidP="00B53E10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0E4175" w14:textId="77777777" w:rsidR="00BA5925" w:rsidRPr="00A24896" w:rsidRDefault="00BA5925" w:rsidP="00B53E10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CF211D9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3A4B2" w14:textId="77777777" w:rsidR="00BA5925" w:rsidRPr="007A50EA" w:rsidRDefault="00BA5925" w:rsidP="00B53E10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22C09" w14:textId="77777777" w:rsidR="00BA5925" w:rsidRPr="007A50EA" w:rsidRDefault="00BA5925" w:rsidP="00B53E10">
            <w:pPr>
              <w:pStyle w:val="Geenafstand"/>
            </w:pPr>
            <w:r w:rsidRPr="007A50EA">
              <w:t>8,5</w:t>
            </w:r>
          </w:p>
        </w:tc>
      </w:tr>
      <w:tr w:rsidR="00BA5925" w:rsidRPr="00156556" w14:paraId="3F76A6C8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A1B4372" w14:textId="77777777" w:rsidR="00BA5925" w:rsidRPr="00156556" w:rsidRDefault="00BA5925" w:rsidP="00B53E10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2F74174" w14:textId="77777777" w:rsidR="00BA5925" w:rsidRPr="00156556" w:rsidRDefault="00BA5925" w:rsidP="00B53E10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297059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BD3A0E" w14:textId="77777777" w:rsidR="00BA5925" w:rsidRPr="00156556" w:rsidRDefault="00BA5925" w:rsidP="00B53E10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46915A2" w14:textId="77777777" w:rsidR="00BA5925" w:rsidRPr="00156556" w:rsidRDefault="00BA5925" w:rsidP="00B53E10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6FCCE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215A194" w14:textId="77777777" w:rsidR="00BA5925" w:rsidRPr="00156556" w:rsidRDefault="00BA5925" w:rsidP="00B53E10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E45972" w14:textId="77777777" w:rsidR="00BA5925" w:rsidRPr="00156556" w:rsidRDefault="00BA5925" w:rsidP="00B53E10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6D484A7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DD88E" w14:textId="77777777" w:rsidR="00BA5925" w:rsidRPr="00A24896" w:rsidRDefault="00BA5925" w:rsidP="00B53E10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4975E8" w14:textId="77777777" w:rsidR="00BA5925" w:rsidRPr="00A24896" w:rsidRDefault="00BA5925" w:rsidP="00B53E10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D3D3992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66C48" w14:textId="77777777" w:rsidR="00BA5925" w:rsidRPr="007A50EA" w:rsidRDefault="00BA5925" w:rsidP="00B53E10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4E29D" w14:textId="77777777" w:rsidR="00BA5925" w:rsidRPr="007A50EA" w:rsidRDefault="00BA5925" w:rsidP="00B53E10">
            <w:pPr>
              <w:pStyle w:val="Geenafstand"/>
            </w:pPr>
            <w:r w:rsidRPr="007A50EA">
              <w:t>8,7</w:t>
            </w:r>
          </w:p>
        </w:tc>
      </w:tr>
      <w:tr w:rsidR="00BA5925" w:rsidRPr="00156556" w14:paraId="18F5EAA2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E92956" w14:textId="77777777" w:rsidR="00BA5925" w:rsidRPr="00156556" w:rsidRDefault="00BA5925" w:rsidP="00B53E10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CE3AA8D" w14:textId="77777777" w:rsidR="00BA5925" w:rsidRPr="00156556" w:rsidRDefault="00BA5925" w:rsidP="00B53E10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512A2A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6F80E03" w14:textId="77777777" w:rsidR="00BA5925" w:rsidRPr="00156556" w:rsidRDefault="00BA5925" w:rsidP="00B53E10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53E34EC" w14:textId="77777777" w:rsidR="00BA5925" w:rsidRPr="00156556" w:rsidRDefault="00BA5925" w:rsidP="00B53E10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E81258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B89F6E0" w14:textId="77777777" w:rsidR="00BA5925" w:rsidRPr="00156556" w:rsidRDefault="00BA5925" w:rsidP="00B53E10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6D0BDD3" w14:textId="77777777" w:rsidR="00BA5925" w:rsidRPr="00156556" w:rsidRDefault="00BA5925" w:rsidP="00B53E10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010F2850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A44AD" w14:textId="77777777" w:rsidR="00BA5925" w:rsidRPr="00A24896" w:rsidRDefault="00BA5925" w:rsidP="00B53E10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982DA" w14:textId="77777777" w:rsidR="00BA5925" w:rsidRPr="00A24896" w:rsidRDefault="00BA5925" w:rsidP="00B53E10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C9DE0FA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CB35C" w14:textId="77777777" w:rsidR="00BA5925" w:rsidRPr="007A50EA" w:rsidRDefault="00BA5925" w:rsidP="00B53E10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99069" w14:textId="77777777" w:rsidR="00BA5925" w:rsidRPr="007A50EA" w:rsidRDefault="00BA5925" w:rsidP="00B53E10">
            <w:pPr>
              <w:pStyle w:val="Geenafstand"/>
            </w:pPr>
            <w:r w:rsidRPr="007A50EA">
              <w:t>8,8</w:t>
            </w:r>
          </w:p>
        </w:tc>
      </w:tr>
      <w:tr w:rsidR="00BA5925" w:rsidRPr="00156556" w14:paraId="772CC809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D36FE34" w14:textId="77777777" w:rsidR="00BA5925" w:rsidRPr="00156556" w:rsidRDefault="00BA5925" w:rsidP="00B53E10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1C2D0F5" w14:textId="77777777" w:rsidR="00BA5925" w:rsidRPr="00156556" w:rsidRDefault="00BA5925" w:rsidP="00B53E10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9D7061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119E4F" w14:textId="77777777" w:rsidR="00BA5925" w:rsidRPr="00156556" w:rsidRDefault="00BA5925" w:rsidP="00B53E10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F32380" w14:textId="77777777" w:rsidR="00BA5925" w:rsidRPr="00156556" w:rsidRDefault="00BA5925" w:rsidP="00B53E10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A5C76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FE0B04F" w14:textId="77777777" w:rsidR="00BA5925" w:rsidRPr="00156556" w:rsidRDefault="00BA5925" w:rsidP="00B53E10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9D8AF5F" w14:textId="77777777" w:rsidR="00BA5925" w:rsidRPr="00156556" w:rsidRDefault="00BA5925" w:rsidP="00B53E10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08CCD1AA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942DDE" w14:textId="77777777" w:rsidR="00BA5925" w:rsidRPr="00A24896" w:rsidRDefault="00BA5925" w:rsidP="00B53E10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B05F96" w14:textId="77777777" w:rsidR="00BA5925" w:rsidRPr="00A24896" w:rsidRDefault="00BA5925" w:rsidP="00B53E10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04FD157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EB3E5" w14:textId="77777777" w:rsidR="00BA5925" w:rsidRPr="007A50EA" w:rsidRDefault="00BA5925" w:rsidP="00B53E10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8485B" w14:textId="77777777" w:rsidR="00BA5925" w:rsidRPr="007A50EA" w:rsidRDefault="00BA5925" w:rsidP="00B53E10">
            <w:pPr>
              <w:pStyle w:val="Geenafstand"/>
            </w:pPr>
            <w:r w:rsidRPr="007A50EA">
              <w:t>8,9</w:t>
            </w:r>
          </w:p>
        </w:tc>
      </w:tr>
      <w:tr w:rsidR="00BA5925" w:rsidRPr="00156556" w14:paraId="26B5BAFB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C030094" w14:textId="77777777" w:rsidR="00BA5925" w:rsidRPr="00156556" w:rsidRDefault="00BA5925" w:rsidP="00B53E10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39D241" w14:textId="77777777" w:rsidR="00BA5925" w:rsidRPr="00156556" w:rsidRDefault="00BA5925" w:rsidP="00B53E10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743F30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D0726D" w14:textId="77777777" w:rsidR="00BA5925" w:rsidRPr="00156556" w:rsidRDefault="00BA5925" w:rsidP="00B53E10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BC26943" w14:textId="77777777" w:rsidR="00BA5925" w:rsidRPr="00156556" w:rsidRDefault="00BA5925" w:rsidP="00B53E10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C4CE28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C9ABE1D" w14:textId="77777777" w:rsidR="00BA5925" w:rsidRPr="00156556" w:rsidRDefault="00BA5925" w:rsidP="00B53E10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77C4868" w14:textId="77777777" w:rsidR="00BA5925" w:rsidRPr="00156556" w:rsidRDefault="00BA5925" w:rsidP="00B53E10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55F2B0F2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7B14B8" w14:textId="77777777" w:rsidR="00BA5925" w:rsidRPr="00A24896" w:rsidRDefault="00BA5925" w:rsidP="00B53E10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D6CAC2" w14:textId="77777777" w:rsidR="00BA5925" w:rsidRPr="00A24896" w:rsidRDefault="00BA5925" w:rsidP="00B53E10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12D4E3D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F6B3A" w14:textId="77777777" w:rsidR="00BA5925" w:rsidRPr="007A50EA" w:rsidRDefault="00BA5925" w:rsidP="00B53E10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16D95" w14:textId="77777777" w:rsidR="00BA5925" w:rsidRPr="007A50EA" w:rsidRDefault="00BA5925" w:rsidP="00B53E10">
            <w:pPr>
              <w:pStyle w:val="Geenafstand"/>
            </w:pPr>
            <w:r w:rsidRPr="007A50EA">
              <w:t>9,0</w:t>
            </w:r>
          </w:p>
        </w:tc>
      </w:tr>
      <w:tr w:rsidR="00BA5925" w:rsidRPr="00156556" w14:paraId="4133CA75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4D2FE76" w14:textId="77777777" w:rsidR="00BA5925" w:rsidRPr="00156556" w:rsidRDefault="00BA5925" w:rsidP="00B53E10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D78AF16" w14:textId="77777777" w:rsidR="00BA5925" w:rsidRPr="00156556" w:rsidRDefault="00BA5925" w:rsidP="00B53E10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9E1BE0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442EC20" w14:textId="77777777" w:rsidR="00BA5925" w:rsidRPr="00156556" w:rsidRDefault="00BA5925" w:rsidP="00B53E10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6697792" w14:textId="77777777" w:rsidR="00BA5925" w:rsidRPr="00156556" w:rsidRDefault="00BA5925" w:rsidP="00B53E10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1CDDC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73F40D" w14:textId="77777777" w:rsidR="00BA5925" w:rsidRPr="00156556" w:rsidRDefault="00BA5925" w:rsidP="00B53E10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6686BE" w14:textId="77777777" w:rsidR="00BA5925" w:rsidRPr="00156556" w:rsidRDefault="00BA5925" w:rsidP="00B53E10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184BEFB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7AD93" w14:textId="77777777" w:rsidR="00BA5925" w:rsidRPr="00A24896" w:rsidRDefault="00BA5925" w:rsidP="00B53E10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0AAA6E" w14:textId="77777777" w:rsidR="00BA5925" w:rsidRPr="00A24896" w:rsidRDefault="00BA5925" w:rsidP="00B53E10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F39297C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9469F" w14:textId="77777777" w:rsidR="00BA5925" w:rsidRPr="007A50EA" w:rsidRDefault="00BA5925" w:rsidP="00B53E10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73408" w14:textId="77777777" w:rsidR="00BA5925" w:rsidRPr="007A50EA" w:rsidRDefault="00BA5925" w:rsidP="00B53E10">
            <w:pPr>
              <w:pStyle w:val="Geenafstand"/>
            </w:pPr>
            <w:r w:rsidRPr="007A50EA">
              <w:t>9,1</w:t>
            </w:r>
          </w:p>
        </w:tc>
      </w:tr>
      <w:tr w:rsidR="00BA5925" w:rsidRPr="00156556" w14:paraId="0BDC32E3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AEAC324" w14:textId="77777777" w:rsidR="00BA5925" w:rsidRPr="00156556" w:rsidRDefault="00BA5925" w:rsidP="00B53E10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B4D37B6" w14:textId="77777777" w:rsidR="00BA5925" w:rsidRPr="00156556" w:rsidRDefault="00BA5925" w:rsidP="00B53E10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C5F0FD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5F08DD0" w14:textId="77777777" w:rsidR="00BA5925" w:rsidRPr="00156556" w:rsidRDefault="00BA5925" w:rsidP="00B53E10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87D6091" w14:textId="77777777" w:rsidR="00BA5925" w:rsidRPr="00156556" w:rsidRDefault="00BA5925" w:rsidP="00B53E10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CEE8C1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8234E3" w14:textId="77777777" w:rsidR="00BA5925" w:rsidRPr="00156556" w:rsidRDefault="00BA5925" w:rsidP="00B53E10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33C814" w14:textId="77777777" w:rsidR="00BA5925" w:rsidRPr="00156556" w:rsidRDefault="00BA5925" w:rsidP="00B53E10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398F520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4B8BB2" w14:textId="77777777" w:rsidR="00BA5925" w:rsidRPr="00A24896" w:rsidRDefault="00BA5925" w:rsidP="00B53E10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B16BC" w14:textId="77777777" w:rsidR="00BA5925" w:rsidRPr="00A24896" w:rsidRDefault="00BA5925" w:rsidP="00B53E10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8E419CB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E3F03" w14:textId="77777777" w:rsidR="00BA5925" w:rsidRPr="007A50EA" w:rsidRDefault="00BA5925" w:rsidP="00B53E10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42DC2" w14:textId="77777777" w:rsidR="00BA5925" w:rsidRPr="007A50EA" w:rsidRDefault="00BA5925" w:rsidP="00B53E10">
            <w:pPr>
              <w:pStyle w:val="Geenafstand"/>
            </w:pPr>
            <w:r w:rsidRPr="007A50EA">
              <w:t>9,2</w:t>
            </w:r>
          </w:p>
        </w:tc>
      </w:tr>
      <w:tr w:rsidR="00BA5925" w:rsidRPr="00156556" w14:paraId="49122D50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998E5EA" w14:textId="77777777" w:rsidR="00BA5925" w:rsidRPr="00156556" w:rsidRDefault="00BA5925" w:rsidP="00B53E10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9B9055F" w14:textId="77777777" w:rsidR="00BA5925" w:rsidRPr="00156556" w:rsidRDefault="00BA5925" w:rsidP="00B53E10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0FCC4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1D880D" w14:textId="77777777" w:rsidR="00BA5925" w:rsidRPr="00156556" w:rsidRDefault="00BA5925" w:rsidP="00B53E10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6F95202" w14:textId="77777777" w:rsidR="00BA5925" w:rsidRPr="00156556" w:rsidRDefault="00BA5925" w:rsidP="00B53E10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5CBF72A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CD5B0F7" w14:textId="77777777" w:rsidR="00BA5925" w:rsidRPr="00156556" w:rsidRDefault="00BA5925" w:rsidP="00B53E10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CF2E21A" w14:textId="77777777" w:rsidR="00BA5925" w:rsidRPr="00156556" w:rsidRDefault="00BA5925" w:rsidP="00B53E10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4CD8C846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88148D" w14:textId="77777777" w:rsidR="00BA5925" w:rsidRPr="00A24896" w:rsidRDefault="00BA5925" w:rsidP="00B53E10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892703" w14:textId="77777777" w:rsidR="00BA5925" w:rsidRPr="00A24896" w:rsidRDefault="00BA5925" w:rsidP="00B53E10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6AA63FF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B1988" w14:textId="77777777" w:rsidR="00BA5925" w:rsidRPr="007A50EA" w:rsidRDefault="00BA5925" w:rsidP="00B53E10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F65D3" w14:textId="77777777" w:rsidR="00BA5925" w:rsidRPr="007A50EA" w:rsidRDefault="00BA5925" w:rsidP="00B53E10">
            <w:pPr>
              <w:pStyle w:val="Geenafstand"/>
            </w:pPr>
            <w:r w:rsidRPr="007A50EA">
              <w:t>9,3</w:t>
            </w:r>
          </w:p>
        </w:tc>
      </w:tr>
      <w:tr w:rsidR="00BA5925" w:rsidRPr="00156556" w14:paraId="0AFB9B92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96131D9" w14:textId="77777777" w:rsidR="00BA5925" w:rsidRPr="00156556" w:rsidRDefault="00BA5925" w:rsidP="00B53E10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0C23F3B" w14:textId="77777777" w:rsidR="00BA5925" w:rsidRPr="00156556" w:rsidRDefault="00BA5925" w:rsidP="00B53E10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007567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7A4C863" w14:textId="77777777" w:rsidR="00BA5925" w:rsidRPr="00156556" w:rsidRDefault="00BA5925" w:rsidP="00B53E10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A84658" w14:textId="77777777" w:rsidR="00BA5925" w:rsidRPr="00156556" w:rsidRDefault="00BA5925" w:rsidP="00B53E10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9F89A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C70332B" w14:textId="77777777" w:rsidR="00BA5925" w:rsidRPr="00156556" w:rsidRDefault="00BA5925" w:rsidP="00B53E10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767C340" w14:textId="77777777" w:rsidR="00BA5925" w:rsidRPr="00156556" w:rsidRDefault="00BA5925" w:rsidP="00B53E10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22BA44CB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DF1B7" w14:textId="77777777" w:rsidR="00BA5925" w:rsidRPr="00A24896" w:rsidRDefault="00BA5925" w:rsidP="00B53E10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5EEEBE" w14:textId="77777777" w:rsidR="00BA5925" w:rsidRPr="00A24896" w:rsidRDefault="00BA5925" w:rsidP="00B53E10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9F9D320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5663E" w14:textId="77777777" w:rsidR="00BA5925" w:rsidRPr="007A50EA" w:rsidRDefault="00BA5925" w:rsidP="00B53E10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0167D" w14:textId="77777777" w:rsidR="00BA5925" w:rsidRPr="007A50EA" w:rsidRDefault="00BA5925" w:rsidP="00B53E10">
            <w:pPr>
              <w:pStyle w:val="Geenafstand"/>
            </w:pPr>
            <w:r w:rsidRPr="007A50EA">
              <w:t>9,4</w:t>
            </w:r>
          </w:p>
        </w:tc>
      </w:tr>
      <w:tr w:rsidR="00BA5925" w:rsidRPr="00156556" w14:paraId="15BD5B31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18BEFF3" w14:textId="77777777" w:rsidR="00BA5925" w:rsidRPr="00156556" w:rsidRDefault="00BA5925" w:rsidP="00B53E10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0813B29" w14:textId="77777777" w:rsidR="00BA5925" w:rsidRPr="00156556" w:rsidRDefault="00BA5925" w:rsidP="00B53E10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8C74D5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0EFCED7" w14:textId="77777777" w:rsidR="00BA5925" w:rsidRPr="00156556" w:rsidRDefault="00BA5925" w:rsidP="00B53E10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ADED0B7" w14:textId="77777777" w:rsidR="00BA5925" w:rsidRPr="00156556" w:rsidRDefault="00BA5925" w:rsidP="00B53E10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0F9E8A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E6019C7" w14:textId="77777777" w:rsidR="00BA5925" w:rsidRPr="00156556" w:rsidRDefault="00BA5925" w:rsidP="00B53E10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7C9B478" w14:textId="77777777" w:rsidR="00BA5925" w:rsidRPr="00156556" w:rsidRDefault="00BA5925" w:rsidP="00B53E10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401D3CE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B5630C" w14:textId="77777777" w:rsidR="00BA5925" w:rsidRPr="00A24896" w:rsidRDefault="00BA5925" w:rsidP="00B53E10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A59F00" w14:textId="77777777" w:rsidR="00BA5925" w:rsidRPr="00A24896" w:rsidRDefault="00BA5925" w:rsidP="00B53E10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D17C19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28E4B" w14:textId="77777777" w:rsidR="00BA5925" w:rsidRPr="007A50EA" w:rsidRDefault="00BA5925" w:rsidP="00B53E10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9AA76" w14:textId="77777777" w:rsidR="00BA5925" w:rsidRPr="007A50EA" w:rsidRDefault="00BA5925" w:rsidP="00B53E10">
            <w:pPr>
              <w:pStyle w:val="Geenafstand"/>
            </w:pPr>
            <w:r w:rsidRPr="007A50EA">
              <w:t>9,6</w:t>
            </w:r>
          </w:p>
        </w:tc>
      </w:tr>
      <w:tr w:rsidR="00BA5925" w:rsidRPr="00156556" w14:paraId="35316066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C6036FA" w14:textId="77777777" w:rsidR="00BA5925" w:rsidRPr="00156556" w:rsidRDefault="00BA5925" w:rsidP="00B53E10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229D5EF" w14:textId="77777777" w:rsidR="00BA5925" w:rsidRPr="00156556" w:rsidRDefault="00BA5925" w:rsidP="00B53E10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0105B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4634A5" w14:textId="77777777" w:rsidR="00BA5925" w:rsidRPr="00156556" w:rsidRDefault="00BA5925" w:rsidP="00B53E10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45E89FC" w14:textId="77777777" w:rsidR="00BA5925" w:rsidRPr="00156556" w:rsidRDefault="00BA5925" w:rsidP="00B53E10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9E085E6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57DC469" w14:textId="77777777" w:rsidR="00BA5925" w:rsidRPr="00156556" w:rsidRDefault="00BA5925" w:rsidP="00B53E10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4E4D3A7" w14:textId="77777777" w:rsidR="00BA5925" w:rsidRPr="00156556" w:rsidRDefault="00BA5925" w:rsidP="00B53E10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7998698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58BA0" w14:textId="77777777" w:rsidR="00BA5925" w:rsidRPr="00A24896" w:rsidRDefault="00BA5925" w:rsidP="00B53E10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9A77D4" w14:textId="77777777" w:rsidR="00BA5925" w:rsidRPr="00A24896" w:rsidRDefault="00BA5925" w:rsidP="00B53E10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0F3DFC7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C8E04" w14:textId="77777777" w:rsidR="00BA5925" w:rsidRPr="007A50EA" w:rsidRDefault="00BA5925" w:rsidP="00B53E10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0F62F" w14:textId="77777777" w:rsidR="00BA5925" w:rsidRPr="007A50EA" w:rsidRDefault="00BA5925" w:rsidP="00B53E10">
            <w:pPr>
              <w:pStyle w:val="Geenafstand"/>
            </w:pPr>
            <w:r w:rsidRPr="007A50EA">
              <w:t>9,7</w:t>
            </w:r>
          </w:p>
        </w:tc>
      </w:tr>
      <w:tr w:rsidR="00BA5925" w:rsidRPr="00156556" w14:paraId="247FD1DA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24BF9E7" w14:textId="77777777" w:rsidR="00BA5925" w:rsidRPr="00156556" w:rsidRDefault="00BA5925" w:rsidP="00B53E10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7BEEC61" w14:textId="77777777" w:rsidR="00BA5925" w:rsidRPr="00156556" w:rsidRDefault="00BA5925" w:rsidP="00B53E10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27F40CB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6E599D2" w14:textId="77777777" w:rsidR="00BA5925" w:rsidRPr="00156556" w:rsidRDefault="00BA5925" w:rsidP="00B53E10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14ABA53" w14:textId="77777777" w:rsidR="00BA5925" w:rsidRPr="00156556" w:rsidRDefault="00BA5925" w:rsidP="00B53E10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ADABC00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6B082C" w14:textId="77777777" w:rsidR="00BA5925" w:rsidRPr="00156556" w:rsidRDefault="00BA5925" w:rsidP="00B53E10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25397E" w14:textId="77777777" w:rsidR="00BA5925" w:rsidRPr="00156556" w:rsidRDefault="00BA5925" w:rsidP="00B53E10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641B6D20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365EC3" w14:textId="77777777" w:rsidR="00BA5925" w:rsidRPr="00A24896" w:rsidRDefault="00BA5925" w:rsidP="00B53E10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E152A" w14:textId="77777777" w:rsidR="00BA5925" w:rsidRPr="00A24896" w:rsidRDefault="00BA5925" w:rsidP="00B53E10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5DEBA2F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97352" w14:textId="77777777" w:rsidR="00BA5925" w:rsidRPr="007A50EA" w:rsidRDefault="00BA5925" w:rsidP="00B53E10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9C6E2" w14:textId="77777777" w:rsidR="00BA5925" w:rsidRPr="007A50EA" w:rsidRDefault="00BA5925" w:rsidP="00B53E10">
            <w:pPr>
              <w:pStyle w:val="Geenafstand"/>
            </w:pPr>
            <w:r w:rsidRPr="007A50EA">
              <w:t>9,8</w:t>
            </w:r>
          </w:p>
        </w:tc>
      </w:tr>
      <w:tr w:rsidR="00BA5925" w:rsidRPr="00156556" w14:paraId="10EBED35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6A25483" w14:textId="77777777" w:rsidR="00BA5925" w:rsidRPr="00156556" w:rsidRDefault="00BA5925" w:rsidP="00B53E10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C9107E6" w14:textId="77777777" w:rsidR="00BA5925" w:rsidRPr="00156556" w:rsidRDefault="00BA5925" w:rsidP="00B53E10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E8C20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680DE3" w14:textId="77777777" w:rsidR="00BA5925" w:rsidRPr="00156556" w:rsidRDefault="00BA5925" w:rsidP="00B53E10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E98FAA" w14:textId="77777777" w:rsidR="00BA5925" w:rsidRPr="00156556" w:rsidRDefault="00BA5925" w:rsidP="00B53E10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392A33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B14BE45" w14:textId="77777777" w:rsidR="00BA5925" w:rsidRPr="00156556" w:rsidRDefault="00BA5925" w:rsidP="00B53E10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5D42B72" w14:textId="77777777" w:rsidR="00BA5925" w:rsidRPr="00156556" w:rsidRDefault="00BA5925" w:rsidP="00B53E10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79367B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FFA7C3" w14:textId="77777777" w:rsidR="00BA5925" w:rsidRPr="00A24896" w:rsidRDefault="00BA5925" w:rsidP="00B53E10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39F1B" w14:textId="77777777" w:rsidR="00BA5925" w:rsidRPr="00A24896" w:rsidRDefault="00BA5925" w:rsidP="00B53E10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F8BC2A5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72D1B" w14:textId="77777777" w:rsidR="00BA5925" w:rsidRPr="007A50EA" w:rsidRDefault="00BA5925" w:rsidP="00B53E10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A0D46" w14:textId="77777777" w:rsidR="00BA5925" w:rsidRPr="007A50EA" w:rsidRDefault="00BA5925" w:rsidP="00B53E10">
            <w:pPr>
              <w:pStyle w:val="Geenafstand"/>
            </w:pPr>
            <w:r w:rsidRPr="007A50EA">
              <w:t>9,9</w:t>
            </w:r>
          </w:p>
        </w:tc>
      </w:tr>
      <w:tr w:rsidR="00BA5925" w:rsidRPr="00156556" w14:paraId="5A74FF61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F7B544" w14:textId="77777777" w:rsidR="00BA5925" w:rsidRPr="00156556" w:rsidRDefault="00BA5925" w:rsidP="00B53E10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AF1BAB8" w14:textId="77777777" w:rsidR="00BA5925" w:rsidRPr="00156556" w:rsidRDefault="00BA5925" w:rsidP="00B53E10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695123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E98F7F" w14:textId="77777777" w:rsidR="00BA5925" w:rsidRPr="00156556" w:rsidRDefault="00BA5925" w:rsidP="00B53E10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E32ACBE" w14:textId="77777777" w:rsidR="00BA5925" w:rsidRPr="00156556" w:rsidRDefault="00BA5925" w:rsidP="00B53E10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919B1F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9CC37E0" w14:textId="77777777" w:rsidR="00BA5925" w:rsidRPr="00156556" w:rsidRDefault="00BA5925" w:rsidP="00B53E10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887799" w14:textId="77777777" w:rsidR="00BA5925" w:rsidRPr="00156556" w:rsidRDefault="00BA5925" w:rsidP="00B53E10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5060FFB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F3F90" w14:textId="77777777" w:rsidR="00BA5925" w:rsidRPr="00A24896" w:rsidRDefault="00BA5925" w:rsidP="00B53E10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764B9B" w14:textId="77777777" w:rsidR="00BA5925" w:rsidRPr="00A24896" w:rsidRDefault="00BA5925" w:rsidP="00B53E10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3F6069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27395" w14:textId="77777777" w:rsidR="00BA5925" w:rsidRPr="007A50EA" w:rsidRDefault="00BA5925" w:rsidP="00B53E10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91A5B" w14:textId="77777777" w:rsidR="00BA5925" w:rsidRDefault="00BA5925" w:rsidP="00B53E10">
            <w:pPr>
              <w:pStyle w:val="Geenafstand"/>
            </w:pPr>
            <w:r w:rsidRPr="007A50EA">
              <w:t>10,0</w:t>
            </w:r>
          </w:p>
        </w:tc>
      </w:tr>
    </w:tbl>
    <w:p w14:paraId="557622C6" w14:textId="77777777" w:rsidR="0019334F" w:rsidRPr="0060471D" w:rsidRDefault="0019334F"/>
    <w:sectPr w:rsidR="0019334F" w:rsidRPr="0060471D" w:rsidSect="00637E41">
      <w:footerReference w:type="default" r:id="rId11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0CE0D" w14:textId="77777777" w:rsidR="00A973D6" w:rsidRDefault="00A973D6" w:rsidP="00947598">
      <w:pPr>
        <w:spacing w:after="0" w:line="240" w:lineRule="auto"/>
      </w:pPr>
      <w:r>
        <w:separator/>
      </w:r>
    </w:p>
  </w:endnote>
  <w:endnote w:type="continuationSeparator" w:id="0">
    <w:p w14:paraId="132A69AB" w14:textId="77777777" w:rsidR="00A973D6" w:rsidRDefault="00A973D6" w:rsidP="00947598">
      <w:pPr>
        <w:spacing w:after="0" w:line="240" w:lineRule="auto"/>
      </w:pPr>
      <w:r>
        <w:continuationSeparator/>
      </w:r>
    </w:p>
  </w:endnote>
  <w:endnote w:type="continuationNotice" w:id="1">
    <w:p w14:paraId="5F2729BB" w14:textId="77777777" w:rsidR="00A973D6" w:rsidRDefault="00A973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61736" w14:textId="4CF003C8" w:rsidR="00A973D6" w:rsidRDefault="00A973D6">
    <w:pPr>
      <w:pStyle w:val="Voettekst"/>
    </w:pPr>
    <w:r>
      <w:t xml:space="preserve">Schooljaar </w:t>
    </w:r>
    <w:r w:rsidR="00E921FC">
      <w:t>2021</w:t>
    </w:r>
    <w:r>
      <w:tab/>
    </w:r>
    <w:r>
      <w:tab/>
      <w:t>IBS Mijn leefomgeving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9D577" w14:textId="77777777" w:rsidR="00A973D6" w:rsidRDefault="00A973D6" w:rsidP="00947598">
      <w:pPr>
        <w:spacing w:after="0" w:line="240" w:lineRule="auto"/>
      </w:pPr>
      <w:r>
        <w:separator/>
      </w:r>
    </w:p>
  </w:footnote>
  <w:footnote w:type="continuationSeparator" w:id="0">
    <w:p w14:paraId="381E098D" w14:textId="77777777" w:rsidR="00A973D6" w:rsidRDefault="00A973D6" w:rsidP="00947598">
      <w:pPr>
        <w:spacing w:after="0" w:line="240" w:lineRule="auto"/>
      </w:pPr>
      <w:r>
        <w:continuationSeparator/>
      </w:r>
    </w:p>
  </w:footnote>
  <w:footnote w:type="continuationNotice" w:id="1">
    <w:p w14:paraId="733CEA7E" w14:textId="77777777" w:rsidR="00A973D6" w:rsidRDefault="00A973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141"/>
    <w:multiLevelType w:val="hybridMultilevel"/>
    <w:tmpl w:val="FFFFFFFF"/>
    <w:lvl w:ilvl="0" w:tplc="96524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8C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40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89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24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D47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2E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68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89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097"/>
    <w:multiLevelType w:val="hybridMultilevel"/>
    <w:tmpl w:val="EF04F18A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25A3259"/>
    <w:multiLevelType w:val="hybridMultilevel"/>
    <w:tmpl w:val="7212A316"/>
    <w:lvl w:ilvl="0" w:tplc="EAC87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83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8E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E8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7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7E1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C8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21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80D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20EFA"/>
    <w:multiLevelType w:val="hybridMultilevel"/>
    <w:tmpl w:val="912237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1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4024015"/>
    <w:multiLevelType w:val="hybridMultilevel"/>
    <w:tmpl w:val="C9B6C8FA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571D3"/>
    <w:multiLevelType w:val="hybridMultilevel"/>
    <w:tmpl w:val="D410EB5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56FEC"/>
    <w:multiLevelType w:val="hybridMultilevel"/>
    <w:tmpl w:val="F6C0AE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D4C0B"/>
    <w:multiLevelType w:val="hybridMultilevel"/>
    <w:tmpl w:val="0A7ECE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F5DED"/>
    <w:multiLevelType w:val="hybridMultilevel"/>
    <w:tmpl w:val="36C8E7E8"/>
    <w:lvl w:ilvl="0" w:tplc="3D429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0F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087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63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EF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8C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4C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C4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FC4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370B6"/>
    <w:multiLevelType w:val="hybridMultilevel"/>
    <w:tmpl w:val="ACAA7C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2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57D96"/>
    <w:multiLevelType w:val="hybridMultilevel"/>
    <w:tmpl w:val="6ED660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3"/>
  </w:num>
  <w:num w:numId="4">
    <w:abstractNumId w:val="14"/>
  </w:num>
  <w:num w:numId="5">
    <w:abstractNumId w:val="9"/>
  </w:num>
  <w:num w:numId="6">
    <w:abstractNumId w:val="29"/>
  </w:num>
  <w:num w:numId="7">
    <w:abstractNumId w:val="10"/>
  </w:num>
  <w:num w:numId="8">
    <w:abstractNumId w:val="21"/>
  </w:num>
  <w:num w:numId="9">
    <w:abstractNumId w:val="16"/>
  </w:num>
  <w:num w:numId="10">
    <w:abstractNumId w:val="2"/>
  </w:num>
  <w:num w:numId="11">
    <w:abstractNumId w:val="5"/>
  </w:num>
  <w:num w:numId="12">
    <w:abstractNumId w:val="12"/>
  </w:num>
  <w:num w:numId="13">
    <w:abstractNumId w:val="4"/>
  </w:num>
  <w:num w:numId="14">
    <w:abstractNumId w:val="22"/>
  </w:num>
  <w:num w:numId="15">
    <w:abstractNumId w:val="28"/>
  </w:num>
  <w:num w:numId="16">
    <w:abstractNumId w:val="25"/>
  </w:num>
  <w:num w:numId="17">
    <w:abstractNumId w:val="13"/>
  </w:num>
  <w:num w:numId="18">
    <w:abstractNumId w:val="11"/>
  </w:num>
  <w:num w:numId="19">
    <w:abstractNumId w:val="1"/>
  </w:num>
  <w:num w:numId="20">
    <w:abstractNumId w:val="24"/>
  </w:num>
  <w:num w:numId="21">
    <w:abstractNumId w:val="7"/>
  </w:num>
  <w:num w:numId="22">
    <w:abstractNumId w:val="3"/>
  </w:num>
  <w:num w:numId="23">
    <w:abstractNumId w:val="15"/>
  </w:num>
  <w:num w:numId="24">
    <w:abstractNumId w:val="20"/>
  </w:num>
  <w:num w:numId="25">
    <w:abstractNumId w:val="0"/>
  </w:num>
  <w:num w:numId="26">
    <w:abstractNumId w:val="6"/>
  </w:num>
  <w:num w:numId="27">
    <w:abstractNumId w:val="27"/>
  </w:num>
  <w:num w:numId="28">
    <w:abstractNumId w:val="8"/>
  </w:num>
  <w:num w:numId="29">
    <w:abstractNumId w:val="1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052C0"/>
    <w:rsid w:val="00012085"/>
    <w:rsid w:val="0005463A"/>
    <w:rsid w:val="0005595C"/>
    <w:rsid w:val="00072192"/>
    <w:rsid w:val="00074DB6"/>
    <w:rsid w:val="00076C1B"/>
    <w:rsid w:val="00081296"/>
    <w:rsid w:val="000904F6"/>
    <w:rsid w:val="000963A2"/>
    <w:rsid w:val="00097D1B"/>
    <w:rsid w:val="000A2F6B"/>
    <w:rsid w:val="000B59B7"/>
    <w:rsid w:val="000B5BE6"/>
    <w:rsid w:val="000B6C9F"/>
    <w:rsid w:val="000E0494"/>
    <w:rsid w:val="000F0C32"/>
    <w:rsid w:val="00100304"/>
    <w:rsid w:val="00110EE4"/>
    <w:rsid w:val="00114DE2"/>
    <w:rsid w:val="00115284"/>
    <w:rsid w:val="00115D2B"/>
    <w:rsid w:val="00155A4A"/>
    <w:rsid w:val="00157F34"/>
    <w:rsid w:val="0019334F"/>
    <w:rsid w:val="001C41CA"/>
    <w:rsid w:val="001C5424"/>
    <w:rsid w:val="001D22B0"/>
    <w:rsid w:val="001D3039"/>
    <w:rsid w:val="001D5581"/>
    <w:rsid w:val="001E6640"/>
    <w:rsid w:val="001F54C4"/>
    <w:rsid w:val="00202799"/>
    <w:rsid w:val="00242612"/>
    <w:rsid w:val="0024755C"/>
    <w:rsid w:val="002620DB"/>
    <w:rsid w:val="00267BEB"/>
    <w:rsid w:val="002730C9"/>
    <w:rsid w:val="00273B8B"/>
    <w:rsid w:val="00273FBA"/>
    <w:rsid w:val="002C6241"/>
    <w:rsid w:val="002D2448"/>
    <w:rsid w:val="002D35D2"/>
    <w:rsid w:val="0030603A"/>
    <w:rsid w:val="003315AD"/>
    <w:rsid w:val="00334A31"/>
    <w:rsid w:val="003439F2"/>
    <w:rsid w:val="0034451D"/>
    <w:rsid w:val="0036298F"/>
    <w:rsid w:val="00377BDE"/>
    <w:rsid w:val="003A6F7F"/>
    <w:rsid w:val="003B0C7B"/>
    <w:rsid w:val="003B3F4A"/>
    <w:rsid w:val="003C0480"/>
    <w:rsid w:val="003E18F5"/>
    <w:rsid w:val="003E6CB8"/>
    <w:rsid w:val="003F7AC2"/>
    <w:rsid w:val="00411A66"/>
    <w:rsid w:val="00414151"/>
    <w:rsid w:val="004371E5"/>
    <w:rsid w:val="00470F42"/>
    <w:rsid w:val="00482A32"/>
    <w:rsid w:val="004843AC"/>
    <w:rsid w:val="0048584C"/>
    <w:rsid w:val="00487471"/>
    <w:rsid w:val="00487C57"/>
    <w:rsid w:val="00493703"/>
    <w:rsid w:val="004A2E06"/>
    <w:rsid w:val="004A5322"/>
    <w:rsid w:val="004B644F"/>
    <w:rsid w:val="004E05E8"/>
    <w:rsid w:val="004F3F13"/>
    <w:rsid w:val="00506700"/>
    <w:rsid w:val="00506BF8"/>
    <w:rsid w:val="00546DD4"/>
    <w:rsid w:val="005473CC"/>
    <w:rsid w:val="005531AC"/>
    <w:rsid w:val="00556950"/>
    <w:rsid w:val="005602C1"/>
    <w:rsid w:val="00560ED9"/>
    <w:rsid w:val="00570252"/>
    <w:rsid w:val="0058386E"/>
    <w:rsid w:val="00597019"/>
    <w:rsid w:val="005A2092"/>
    <w:rsid w:val="005B7106"/>
    <w:rsid w:val="005C1559"/>
    <w:rsid w:val="005C394E"/>
    <w:rsid w:val="005C7C9B"/>
    <w:rsid w:val="005D2961"/>
    <w:rsid w:val="005E4865"/>
    <w:rsid w:val="00602801"/>
    <w:rsid w:val="00603785"/>
    <w:rsid w:val="0060471D"/>
    <w:rsid w:val="00614169"/>
    <w:rsid w:val="00631759"/>
    <w:rsid w:val="00637E41"/>
    <w:rsid w:val="006566A8"/>
    <w:rsid w:val="00676966"/>
    <w:rsid w:val="006932A5"/>
    <w:rsid w:val="006A5A08"/>
    <w:rsid w:val="006B5150"/>
    <w:rsid w:val="006D1C54"/>
    <w:rsid w:val="007054E8"/>
    <w:rsid w:val="007154DB"/>
    <w:rsid w:val="00766FF1"/>
    <w:rsid w:val="00771107"/>
    <w:rsid w:val="00776923"/>
    <w:rsid w:val="0078579E"/>
    <w:rsid w:val="00787B92"/>
    <w:rsid w:val="00790AF0"/>
    <w:rsid w:val="00793D95"/>
    <w:rsid w:val="007A0BC4"/>
    <w:rsid w:val="007A241A"/>
    <w:rsid w:val="007B7E66"/>
    <w:rsid w:val="007C2734"/>
    <w:rsid w:val="007C3972"/>
    <w:rsid w:val="007D1B6F"/>
    <w:rsid w:val="007D623C"/>
    <w:rsid w:val="007E4605"/>
    <w:rsid w:val="007F146C"/>
    <w:rsid w:val="007F38B1"/>
    <w:rsid w:val="007F567C"/>
    <w:rsid w:val="00816407"/>
    <w:rsid w:val="00837712"/>
    <w:rsid w:val="008461C2"/>
    <w:rsid w:val="00850A9F"/>
    <w:rsid w:val="008519DB"/>
    <w:rsid w:val="008636D6"/>
    <w:rsid w:val="008966CC"/>
    <w:rsid w:val="008B2A94"/>
    <w:rsid w:val="008B4AEC"/>
    <w:rsid w:val="008B556B"/>
    <w:rsid w:val="008C2CAD"/>
    <w:rsid w:val="008E2556"/>
    <w:rsid w:val="008E560C"/>
    <w:rsid w:val="009131E5"/>
    <w:rsid w:val="00915CED"/>
    <w:rsid w:val="009160B8"/>
    <w:rsid w:val="0092621D"/>
    <w:rsid w:val="0094107C"/>
    <w:rsid w:val="00947598"/>
    <w:rsid w:val="00956AB1"/>
    <w:rsid w:val="009725C0"/>
    <w:rsid w:val="00996283"/>
    <w:rsid w:val="00997D7D"/>
    <w:rsid w:val="009D6484"/>
    <w:rsid w:val="009D70DA"/>
    <w:rsid w:val="009E7E90"/>
    <w:rsid w:val="009F13BB"/>
    <w:rsid w:val="009F48E6"/>
    <w:rsid w:val="009F4981"/>
    <w:rsid w:val="009F6B95"/>
    <w:rsid w:val="00A01308"/>
    <w:rsid w:val="00A15873"/>
    <w:rsid w:val="00A31D40"/>
    <w:rsid w:val="00A55ED4"/>
    <w:rsid w:val="00A601A1"/>
    <w:rsid w:val="00A64F48"/>
    <w:rsid w:val="00A740FA"/>
    <w:rsid w:val="00A8222C"/>
    <w:rsid w:val="00A83D88"/>
    <w:rsid w:val="00A86050"/>
    <w:rsid w:val="00A86518"/>
    <w:rsid w:val="00A915B9"/>
    <w:rsid w:val="00A97006"/>
    <w:rsid w:val="00A973D6"/>
    <w:rsid w:val="00A97D50"/>
    <w:rsid w:val="00AA408D"/>
    <w:rsid w:val="00AB0958"/>
    <w:rsid w:val="00AB6A95"/>
    <w:rsid w:val="00AC59B9"/>
    <w:rsid w:val="00AE780B"/>
    <w:rsid w:val="00AF0DC6"/>
    <w:rsid w:val="00AF6DD3"/>
    <w:rsid w:val="00B12A79"/>
    <w:rsid w:val="00B15883"/>
    <w:rsid w:val="00B251E9"/>
    <w:rsid w:val="00B274B5"/>
    <w:rsid w:val="00B35530"/>
    <w:rsid w:val="00B53E10"/>
    <w:rsid w:val="00B62AF9"/>
    <w:rsid w:val="00B76072"/>
    <w:rsid w:val="00B76513"/>
    <w:rsid w:val="00B934A2"/>
    <w:rsid w:val="00BA22D7"/>
    <w:rsid w:val="00BA2431"/>
    <w:rsid w:val="00BA5925"/>
    <w:rsid w:val="00BB0B6B"/>
    <w:rsid w:val="00BD450E"/>
    <w:rsid w:val="00BD488D"/>
    <w:rsid w:val="00C50D28"/>
    <w:rsid w:val="00CA23E2"/>
    <w:rsid w:val="00CB05D1"/>
    <w:rsid w:val="00CB54DB"/>
    <w:rsid w:val="00CD48B1"/>
    <w:rsid w:val="00CE0383"/>
    <w:rsid w:val="00D13139"/>
    <w:rsid w:val="00D15B5A"/>
    <w:rsid w:val="00D35212"/>
    <w:rsid w:val="00D84DCF"/>
    <w:rsid w:val="00D97419"/>
    <w:rsid w:val="00DA5BB8"/>
    <w:rsid w:val="00DB1DE1"/>
    <w:rsid w:val="00DB4AE9"/>
    <w:rsid w:val="00DB5748"/>
    <w:rsid w:val="00DD489E"/>
    <w:rsid w:val="00DE4FAD"/>
    <w:rsid w:val="00DF1D9D"/>
    <w:rsid w:val="00DF30E0"/>
    <w:rsid w:val="00DF368D"/>
    <w:rsid w:val="00DF6A98"/>
    <w:rsid w:val="00E17E6B"/>
    <w:rsid w:val="00E220FB"/>
    <w:rsid w:val="00E26709"/>
    <w:rsid w:val="00E31F58"/>
    <w:rsid w:val="00E34304"/>
    <w:rsid w:val="00E347CA"/>
    <w:rsid w:val="00E358C9"/>
    <w:rsid w:val="00E46702"/>
    <w:rsid w:val="00E9074F"/>
    <w:rsid w:val="00E921FC"/>
    <w:rsid w:val="00E92BB9"/>
    <w:rsid w:val="00E97EF5"/>
    <w:rsid w:val="00EA624C"/>
    <w:rsid w:val="00EB63BC"/>
    <w:rsid w:val="00ED42B6"/>
    <w:rsid w:val="00EE760B"/>
    <w:rsid w:val="00EF2278"/>
    <w:rsid w:val="00F32EC1"/>
    <w:rsid w:val="00F35486"/>
    <w:rsid w:val="00F37200"/>
    <w:rsid w:val="00F54F18"/>
    <w:rsid w:val="00F64BA7"/>
    <w:rsid w:val="00F653FA"/>
    <w:rsid w:val="00F8417D"/>
    <w:rsid w:val="00F85136"/>
    <w:rsid w:val="00FA19A3"/>
    <w:rsid w:val="00FC4095"/>
    <w:rsid w:val="00FE1BB4"/>
    <w:rsid w:val="5962B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F20E"/>
  <w15:chartTrackingRefBased/>
  <w15:docId w15:val="{5BDDA175-8BDC-4FF0-9199-ACCC2FDD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3439F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439F2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3439F2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439F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3439F2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3439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F3FD3-7309-4805-9153-9D3B5C1A6D4A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34354c1b-6b8c-435b-ad50-990538c19557"/>
    <ds:schemaRef ds:uri="47a28104-336f-447d-946e-e305ac2bcd47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18D71B4-C1CC-4314-A518-B53EC79B60F2}"/>
</file>

<file path=customXml/itemProps3.xml><?xml version="1.0" encoding="utf-8"?>
<ds:datastoreItem xmlns:ds="http://schemas.openxmlformats.org/officeDocument/2006/customXml" ds:itemID="{5D803D73-5445-4351-BB3F-73FC146838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34793E-009C-4DDA-B7BA-A660539A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948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dc:description/>
  <cp:lastModifiedBy>Marieke Drabbe</cp:lastModifiedBy>
  <cp:revision>113</cp:revision>
  <dcterms:created xsi:type="dcterms:W3CDTF">2019-07-01T21:18:00Z</dcterms:created>
  <dcterms:modified xsi:type="dcterms:W3CDTF">2019-12-02T15:02:00Z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